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66626" w14:textId="5B39403F" w:rsidR="00FC7404" w:rsidRDefault="00FC7404">
      <w:pPr>
        <w:rPr>
          <w:b/>
          <w:u w:val="single"/>
        </w:rPr>
      </w:pPr>
    </w:p>
    <w:p w14:paraId="02F1ACEA" w14:textId="74D97753" w:rsidR="00BE563A" w:rsidRDefault="00192FEB">
      <w:pPr>
        <w:rPr>
          <w:b/>
          <w:u w:val="single"/>
        </w:rPr>
      </w:pPr>
      <w:r w:rsidRPr="00B1081C">
        <w:rPr>
          <w:b/>
          <w:u w:val="single"/>
        </w:rPr>
        <w:t>Linguistics</w:t>
      </w:r>
    </w:p>
    <w:p w14:paraId="481661EE" w14:textId="79FBDE3D" w:rsidR="00F12C00" w:rsidRDefault="00F12C00">
      <w:pPr>
        <w:rPr>
          <w:b/>
        </w:rPr>
      </w:pPr>
      <w:r>
        <w:rPr>
          <w:b/>
        </w:rPr>
        <w:t>Question 1</w:t>
      </w:r>
      <w:r w:rsidR="00BE7996">
        <w:rPr>
          <w:b/>
        </w:rPr>
        <w:t xml:space="preserve">: </w:t>
      </w:r>
      <w:proofErr w:type="spellStart"/>
      <w:r w:rsidR="00BE7996">
        <w:rPr>
          <w:b/>
        </w:rPr>
        <w:t>Michoacan</w:t>
      </w:r>
      <w:proofErr w:type="spellEnd"/>
      <w:r w:rsidR="00BE7996">
        <w:rPr>
          <w:b/>
        </w:rPr>
        <w:t xml:space="preserve"> Aztec</w:t>
      </w:r>
    </w:p>
    <w:p w14:paraId="4E89CA10" w14:textId="672FB61F" w:rsidR="00DC6146" w:rsidRPr="00DC6146" w:rsidRDefault="00DC6146">
      <w:pPr>
        <w:rPr>
          <w:u w:val="single"/>
        </w:rPr>
      </w:pPr>
      <w:r w:rsidRPr="00DC6146">
        <w:rPr>
          <w:u w:val="single"/>
        </w:rPr>
        <w:t>Word                                        Morphemes</w:t>
      </w:r>
    </w:p>
    <w:p w14:paraId="56133751" w14:textId="33BB34EB" w:rsidR="00F12C00" w:rsidRPr="00C34BCE" w:rsidRDefault="00F768C4" w:rsidP="00C34BCE">
      <w:pPr>
        <w:shd w:val="clear" w:color="auto" w:fill="FFFFFF"/>
        <w:spacing w:line="540" w:lineRule="atLeast"/>
        <w:textAlignment w:val="top"/>
        <w:rPr>
          <w:rFonts w:ascii="Arial" w:eastAsia="Times New Roman" w:hAnsi="Arial" w:cs="Arial"/>
          <w:color w:val="222222"/>
          <w:sz w:val="42"/>
          <w:szCs w:val="42"/>
        </w:rPr>
      </w:pPr>
      <w:proofErr w:type="spellStart"/>
      <w:proofErr w:type="gramStart"/>
      <w:r>
        <w:t>n</w:t>
      </w:r>
      <w:r w:rsidR="00DC6146">
        <w:t>okali</w:t>
      </w:r>
      <w:proofErr w:type="spellEnd"/>
      <w:proofErr w:type="gramEnd"/>
      <w:r w:rsidR="00C3221A">
        <w:t xml:space="preserve"> </w:t>
      </w:r>
      <w:r w:rsidR="00DC6146">
        <w:t xml:space="preserve">                                     </w:t>
      </w:r>
      <w:r>
        <w:t xml:space="preserve"> </w:t>
      </w:r>
      <w:r w:rsidR="00DC6146">
        <w:t xml:space="preserve"> </w:t>
      </w:r>
      <w:r w:rsidR="005805C7">
        <w:t>“</w:t>
      </w:r>
      <w:r>
        <w:t>n</w:t>
      </w:r>
      <w:r w:rsidR="00DC6146">
        <w:t>o</w:t>
      </w:r>
      <w:r w:rsidR="005805C7">
        <w:t xml:space="preserve">” </w:t>
      </w:r>
      <w:r w:rsidR="00AE7C66">
        <w:t>pronunciation</w:t>
      </w:r>
      <w:bookmarkStart w:id="0" w:name="_Hlk22753681"/>
      <w:r w:rsidR="005805C7">
        <w:t>-</w:t>
      </w:r>
      <w:r w:rsidR="00C34BCE">
        <w:t xml:space="preserve"> </w:t>
      </w:r>
      <w:r w:rsidR="004106AC">
        <w:t xml:space="preserve"> </w:t>
      </w:r>
      <w:bookmarkStart w:id="1" w:name="_Hlk22752452"/>
      <w:r w:rsidR="00C34BCE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r w:rsidR="00C34BCE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C34BCE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C34BCE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bookmarkEnd w:id="0"/>
      <w:bookmarkEnd w:id="1"/>
      <w:r w:rsidR="00C34BCE">
        <w:rPr>
          <w:rFonts w:ascii="Arial" w:eastAsia="Times New Roman" w:hAnsi="Arial" w:cs="Arial"/>
          <w:color w:val="70757A"/>
          <w:sz w:val="21"/>
          <w:szCs w:val="21"/>
        </w:rPr>
        <w:t>m</w:t>
      </w:r>
      <w:r w:rsidR="004106AC">
        <w:t>eaning- “my”</w:t>
      </w:r>
    </w:p>
    <w:p w14:paraId="4A0348C5" w14:textId="5E68B74A" w:rsidR="00DC6146" w:rsidRDefault="00DC6146">
      <w:r>
        <w:t xml:space="preserve">                                                    </w:t>
      </w:r>
      <w:r w:rsidR="00AE7C66">
        <w:t>“</w:t>
      </w:r>
      <w:r w:rsidR="005805C7">
        <w:t>K</w:t>
      </w:r>
      <w:r>
        <w:t>ali</w:t>
      </w:r>
      <w:r w:rsidR="00AE7C66">
        <w:t>”</w:t>
      </w:r>
      <w:r w:rsidR="005805C7">
        <w:t xml:space="preserve"> </w:t>
      </w:r>
      <w:r w:rsidR="00AE7C66">
        <w:t xml:space="preserve">pronunciation- </w:t>
      </w:r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 w:rsidR="00E42B1E">
        <w:t xml:space="preserve">  meaning- “house”</w:t>
      </w:r>
    </w:p>
    <w:p w14:paraId="7CDCD4CB" w14:textId="489AD959" w:rsidR="00E42B1E" w:rsidRDefault="00451C7B">
      <w:proofErr w:type="spellStart"/>
      <w:proofErr w:type="gramStart"/>
      <w:r>
        <w:t>n</w:t>
      </w:r>
      <w:r w:rsidR="00F768C4">
        <w:t>okalimes</w:t>
      </w:r>
      <w:proofErr w:type="spellEnd"/>
      <w:proofErr w:type="gramEnd"/>
      <w:r w:rsidR="00F768C4">
        <w:t xml:space="preserve">                                  “ no” pronunciation-</w:t>
      </w:r>
      <w:r w:rsidR="00E054BF">
        <w:t xml:space="preserve"> </w:t>
      </w:r>
      <w:r w:rsidR="00E054BF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r w:rsidR="00E054BF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E054BF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E054BF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r w:rsidR="00F768C4">
        <w:t xml:space="preserve"> meaning- “my”</w:t>
      </w:r>
    </w:p>
    <w:p w14:paraId="2DDF94DB" w14:textId="351104B5" w:rsidR="00F768C4" w:rsidRDefault="00F768C4">
      <w:r>
        <w:t xml:space="preserve">                                                      “Kali” pronunciation- </w:t>
      </w:r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>
        <w:t xml:space="preserve"> meaning- “house”</w:t>
      </w:r>
    </w:p>
    <w:p w14:paraId="0A7FB758" w14:textId="4B5B7C9E" w:rsidR="00F768C4" w:rsidRDefault="00F768C4">
      <w:r>
        <w:t xml:space="preserve">                                                      -</w:t>
      </w:r>
      <w:proofErr w:type="spellStart"/>
      <w:r>
        <w:t>mes</w:t>
      </w:r>
      <w:proofErr w:type="spellEnd"/>
      <w:r>
        <w:t xml:space="preserve"> pronunciation-</w:t>
      </w:r>
      <w:r w:rsidR="007116A3">
        <w:t>\</w:t>
      </w:r>
      <w:proofErr w:type="spellStart"/>
      <w:r w:rsidR="007116A3">
        <w:t>mes</w:t>
      </w:r>
      <w:proofErr w:type="spellEnd"/>
      <w:r w:rsidR="007116A3">
        <w:t>\</w:t>
      </w:r>
      <w:r>
        <w:t xml:space="preserve"> meaning- plural</w:t>
      </w:r>
    </w:p>
    <w:p w14:paraId="16BA380C" w14:textId="50728511" w:rsidR="00F768C4" w:rsidRDefault="00451C7B">
      <w:proofErr w:type="spellStart"/>
      <w:proofErr w:type="gramStart"/>
      <w:r>
        <w:t>m</w:t>
      </w:r>
      <w:r w:rsidR="00C03216">
        <w:t>okali</w:t>
      </w:r>
      <w:proofErr w:type="spellEnd"/>
      <w:proofErr w:type="gramEnd"/>
      <w:r w:rsidR="00C03216">
        <w:t xml:space="preserve">                                         “</w:t>
      </w:r>
      <w:proofErr w:type="spellStart"/>
      <w:r w:rsidR="00C03216">
        <w:t>mo</w:t>
      </w:r>
      <w:proofErr w:type="spellEnd"/>
      <w:r>
        <w:t xml:space="preserve">” pronunciation- </w:t>
      </w:r>
      <w:r w:rsidR="00F04ABB">
        <w:t>\</w:t>
      </w:r>
      <w:proofErr w:type="spellStart"/>
      <w:r w:rsidR="00F04ABB">
        <w:t>mo</w:t>
      </w:r>
      <w:proofErr w:type="spellEnd"/>
      <w:r w:rsidR="00F04ABB">
        <w:t>\</w:t>
      </w:r>
      <w:r>
        <w:t xml:space="preserve"> meaning -“your”</w:t>
      </w:r>
    </w:p>
    <w:p w14:paraId="1614AA44" w14:textId="0BD69AD9" w:rsidR="00451C7B" w:rsidRDefault="00451C7B">
      <w:r>
        <w:t xml:space="preserve">                                                     “</w:t>
      </w:r>
      <w:proofErr w:type="gramStart"/>
      <w:r>
        <w:t>kali</w:t>
      </w:r>
      <w:proofErr w:type="gramEnd"/>
      <w:r>
        <w:t xml:space="preserve">” pronunciation- </w:t>
      </w:r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 xml:space="preserve">,ˈkali/ </w:t>
      </w:r>
      <w:r>
        <w:t>meaning- “house”</w:t>
      </w:r>
    </w:p>
    <w:p w14:paraId="0A0C20B0" w14:textId="53F2B30D" w:rsidR="00451C7B" w:rsidRDefault="00451C7B">
      <w:proofErr w:type="spellStart"/>
      <w:r>
        <w:t>Ikali</w:t>
      </w:r>
      <w:proofErr w:type="spellEnd"/>
      <w:r>
        <w:t xml:space="preserve">                                            </w:t>
      </w:r>
      <w:r w:rsidR="00CB524B">
        <w:t xml:space="preserve"> </w:t>
      </w:r>
      <w:r>
        <w:t xml:space="preserve"> </w:t>
      </w:r>
      <w:bookmarkStart w:id="2" w:name="_Hlk22738926"/>
      <w:r>
        <w:t xml:space="preserve">“I” pronunciation- </w:t>
      </w:r>
      <w:bookmarkStart w:id="3" w:name="_Hlk22755296"/>
      <w:r w:rsidR="00E81FE0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E81FE0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r w:rsidR="00E81FE0">
        <w:rPr>
          <w:rFonts w:ascii="Arial" w:hAnsi="Arial" w:cs="Arial"/>
          <w:color w:val="222222"/>
          <w:shd w:val="clear" w:color="auto" w:fill="FFFFFF"/>
        </w:rPr>
        <w:t xml:space="preserve">/ </w:t>
      </w:r>
      <w:bookmarkEnd w:id="3"/>
      <w:r>
        <w:t>meaning- “his”</w:t>
      </w:r>
      <w:bookmarkEnd w:id="2"/>
    </w:p>
    <w:p w14:paraId="0770F77A" w14:textId="7F49F798" w:rsidR="00240604" w:rsidRDefault="00240604">
      <w:r>
        <w:t xml:space="preserve">                                                     “</w:t>
      </w:r>
      <w:proofErr w:type="gramStart"/>
      <w:r>
        <w:t>kali</w:t>
      </w:r>
      <w:proofErr w:type="gramEnd"/>
      <w:r>
        <w:t xml:space="preserve">” pronunciation- </w:t>
      </w:r>
      <w:r w:rsidR="006D7E29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6D7E29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r w:rsidR="006D7E29">
        <w:rPr>
          <w:rFonts w:ascii="Arial" w:hAnsi="Arial" w:cs="Arial"/>
          <w:color w:val="70757A"/>
          <w:sz w:val="21"/>
          <w:szCs w:val="21"/>
          <w:shd w:val="clear" w:color="auto" w:fill="FFFFFF"/>
        </w:rPr>
        <w:t>,ˈkali/</w:t>
      </w:r>
      <w:r>
        <w:t xml:space="preserve"> meaning- “house”</w:t>
      </w:r>
    </w:p>
    <w:p w14:paraId="48859351" w14:textId="1530BDD2" w:rsidR="00AF234E" w:rsidRDefault="00AF234E">
      <w:r>
        <w:t>Kali                                                “kali” pronunciation-</w:t>
      </w:r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 w:rsidR="006A50BF">
        <w:t xml:space="preserve"> </w:t>
      </w:r>
      <w:r>
        <w:t xml:space="preserve"> meaning- “house”</w:t>
      </w:r>
    </w:p>
    <w:p w14:paraId="538383AD" w14:textId="46AEB2B8" w:rsidR="00905F6B" w:rsidRDefault="00905F6B">
      <w:proofErr w:type="spellStart"/>
      <w:r>
        <w:t>Kalimes</w:t>
      </w:r>
      <w:proofErr w:type="spellEnd"/>
      <w:r>
        <w:t xml:space="preserve">                                         “kali” pronunciation- </w:t>
      </w:r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>
        <w:t>meaning- “house”</w:t>
      </w:r>
    </w:p>
    <w:p w14:paraId="7B3E95EA" w14:textId="745AB6DE" w:rsidR="003611CB" w:rsidRDefault="003611CB">
      <w:r>
        <w:t xml:space="preserve">                                                       -</w:t>
      </w:r>
      <w:bookmarkStart w:id="4" w:name="_Hlk22738720"/>
      <w:proofErr w:type="spellStart"/>
      <w:r>
        <w:t>mes</w:t>
      </w:r>
      <w:proofErr w:type="spellEnd"/>
      <w:r>
        <w:t xml:space="preserve"> pronunciation- \ </w:t>
      </w:r>
      <w:proofErr w:type="spellStart"/>
      <w:r w:rsidR="00E81FE0">
        <w:t>mes</w:t>
      </w:r>
      <w:proofErr w:type="spellEnd"/>
      <w:r>
        <w:t xml:space="preserve"> \ meaning- plural</w:t>
      </w:r>
      <w:bookmarkEnd w:id="4"/>
    </w:p>
    <w:p w14:paraId="2930178E" w14:textId="4DF99BCA" w:rsidR="00D546DF" w:rsidRDefault="00D546DF">
      <w:proofErr w:type="spellStart"/>
      <w:r>
        <w:t>Nopelo</w:t>
      </w:r>
      <w:proofErr w:type="spellEnd"/>
      <w:r w:rsidR="003518DE">
        <w:t xml:space="preserve">                                           </w:t>
      </w:r>
      <w:bookmarkStart w:id="5" w:name="_Hlk22739129"/>
      <w:r w:rsidR="003518DE">
        <w:t>“no” pronunciation</w:t>
      </w:r>
      <w:proofErr w:type="gramStart"/>
      <w:r w:rsidR="003518DE">
        <w:t xml:space="preserve">- </w:t>
      </w:r>
      <w:r w:rsidR="00E81FE0">
        <w:t xml:space="preserve"> </w:t>
      </w:r>
      <w:r w:rsidR="00E81FE0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proofErr w:type="gramEnd"/>
      <w:r w:rsidR="00E81FE0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E81FE0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E81FE0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r w:rsidR="00D76926">
        <w:t xml:space="preserve"> </w:t>
      </w:r>
      <w:r w:rsidR="003518DE">
        <w:t>meaning- “my”</w:t>
      </w:r>
      <w:bookmarkEnd w:id="5"/>
    </w:p>
    <w:p w14:paraId="2748D147" w14:textId="7ECC3374" w:rsidR="003518DE" w:rsidRDefault="003518DE">
      <w:r>
        <w:t xml:space="preserve">                                                         “</w:t>
      </w:r>
      <w:proofErr w:type="spellStart"/>
      <w:r>
        <w:t>pelo</w:t>
      </w:r>
      <w:proofErr w:type="spellEnd"/>
      <w:r>
        <w:t xml:space="preserve">” pronunciation- 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>
        <w:t>meaning- “dog”</w:t>
      </w:r>
    </w:p>
    <w:p w14:paraId="5935A443" w14:textId="0FF9FF70" w:rsidR="00D546DF" w:rsidRDefault="00D546DF">
      <w:proofErr w:type="spellStart"/>
      <w:r>
        <w:t>Mopelo</w:t>
      </w:r>
      <w:proofErr w:type="spellEnd"/>
      <w:r w:rsidR="00952865">
        <w:t xml:space="preserve">                                            </w:t>
      </w:r>
      <w:bookmarkStart w:id="6" w:name="_Hlk22738627"/>
      <w:r w:rsidR="00952865">
        <w:t>“</w:t>
      </w:r>
      <w:proofErr w:type="spellStart"/>
      <w:r w:rsidR="00952865">
        <w:t>mo</w:t>
      </w:r>
      <w:proofErr w:type="spellEnd"/>
      <w:r w:rsidR="00952865">
        <w:t xml:space="preserve">” pronunciation- \ </w:t>
      </w:r>
      <w:proofErr w:type="spellStart"/>
      <w:r w:rsidR="00E81FE0">
        <w:t>mo</w:t>
      </w:r>
      <w:proofErr w:type="spellEnd"/>
      <w:r w:rsidR="00E81FE0">
        <w:t>\</w:t>
      </w:r>
      <w:r w:rsidR="00952865">
        <w:t xml:space="preserve"> meaning- “</w:t>
      </w:r>
      <w:r w:rsidR="00701121">
        <w:t>your</w:t>
      </w:r>
      <w:r w:rsidR="00952865">
        <w:t>”</w:t>
      </w:r>
      <w:bookmarkEnd w:id="6"/>
    </w:p>
    <w:p w14:paraId="73889A01" w14:textId="08289D08" w:rsidR="00952865" w:rsidRDefault="00952865">
      <w:r>
        <w:t xml:space="preserve">                                                        “</w:t>
      </w:r>
      <w:bookmarkStart w:id="7" w:name="_Hlk22738652"/>
      <w:proofErr w:type="spellStart"/>
      <w:proofErr w:type="gramStart"/>
      <w:r>
        <w:t>pelo</w:t>
      </w:r>
      <w:proofErr w:type="spellEnd"/>
      <w:proofErr w:type="gramEnd"/>
      <w:r>
        <w:t>” pronunciation-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t xml:space="preserve"> </w:t>
      </w:r>
      <w:r>
        <w:t xml:space="preserve"> meaning- “dog”</w:t>
      </w:r>
      <w:bookmarkEnd w:id="7"/>
    </w:p>
    <w:p w14:paraId="7EC17FC2" w14:textId="35BF8BEE" w:rsidR="00D546DF" w:rsidRDefault="00D546DF">
      <w:proofErr w:type="spellStart"/>
      <w:r>
        <w:t>Mopelomes</w:t>
      </w:r>
      <w:proofErr w:type="spellEnd"/>
      <w:r w:rsidR="00701121">
        <w:t xml:space="preserve">                                </w:t>
      </w:r>
      <w:r w:rsidR="00BE38F5">
        <w:t xml:space="preserve">   “</w:t>
      </w:r>
      <w:proofErr w:type="spellStart"/>
      <w:r w:rsidR="00BE38F5">
        <w:t>mo</w:t>
      </w:r>
      <w:proofErr w:type="spellEnd"/>
      <w:r w:rsidR="00BE38F5">
        <w:t xml:space="preserve">” pronunciation- \ </w:t>
      </w:r>
      <w:proofErr w:type="spellStart"/>
      <w:r w:rsidR="00474159">
        <w:t>mo</w:t>
      </w:r>
      <w:proofErr w:type="spellEnd"/>
      <w:r w:rsidR="00BE38F5">
        <w:t xml:space="preserve"> \ meaning- “your”</w:t>
      </w:r>
    </w:p>
    <w:p w14:paraId="75813CBB" w14:textId="6A614DE4" w:rsidR="00BE38F5" w:rsidRDefault="00BE38F5">
      <w:r>
        <w:t xml:space="preserve">                                                       </w:t>
      </w:r>
      <w:r w:rsidR="0009192B">
        <w:t xml:space="preserve"> </w:t>
      </w:r>
      <w:bookmarkStart w:id="8" w:name="_Hlk22738973"/>
      <w:r w:rsidR="0009192B">
        <w:t xml:space="preserve"> “</w:t>
      </w:r>
      <w:proofErr w:type="spellStart"/>
      <w:r>
        <w:t>pelo</w:t>
      </w:r>
      <w:proofErr w:type="spellEnd"/>
      <w:r>
        <w:t xml:space="preserve">” pronunciation-  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/ </w:t>
      </w:r>
      <w:r>
        <w:t>meaning- “dog”</w:t>
      </w:r>
    </w:p>
    <w:bookmarkEnd w:id="8"/>
    <w:p w14:paraId="7757D187" w14:textId="70DA905F" w:rsidR="00BE38F5" w:rsidRDefault="0009192B">
      <w:r>
        <w:t xml:space="preserve">                                                          -</w:t>
      </w:r>
      <w:bookmarkStart w:id="9" w:name="_Hlk22739821"/>
      <w:proofErr w:type="spellStart"/>
      <w:proofErr w:type="gramStart"/>
      <w:r>
        <w:t>mes</w:t>
      </w:r>
      <w:proofErr w:type="spellEnd"/>
      <w:proofErr w:type="gramEnd"/>
      <w:r>
        <w:t xml:space="preserve"> pronunciation-</w:t>
      </w:r>
      <w:r w:rsidR="00F13844">
        <w:t>\</w:t>
      </w:r>
      <w:proofErr w:type="spellStart"/>
      <w:r w:rsidR="00F13844">
        <w:t>mes</w:t>
      </w:r>
      <w:proofErr w:type="spellEnd"/>
      <w:r w:rsidR="00F13844">
        <w:t xml:space="preserve">\ </w:t>
      </w:r>
      <w:r>
        <w:t xml:space="preserve"> meaning- plural </w:t>
      </w:r>
    </w:p>
    <w:bookmarkEnd w:id="9"/>
    <w:p w14:paraId="79840AC4" w14:textId="63FFACFF" w:rsidR="0035595F" w:rsidRDefault="00D546DF">
      <w:proofErr w:type="spellStart"/>
      <w:r>
        <w:t>Ipelo</w:t>
      </w:r>
      <w:proofErr w:type="spellEnd"/>
      <w:r w:rsidR="00CB524B">
        <w:t xml:space="preserve">                                              </w:t>
      </w:r>
      <w:r w:rsidR="00FD4637">
        <w:t xml:space="preserve"> </w:t>
      </w:r>
      <w:r w:rsidR="00CB524B">
        <w:t xml:space="preserve"> </w:t>
      </w:r>
      <w:bookmarkStart w:id="10" w:name="_Hlk22739597"/>
      <w:r w:rsidR="00CB524B">
        <w:t>“I” pronunciation-</w:t>
      </w:r>
      <w:r w:rsidR="007C2E76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7C2E76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r w:rsidR="007C2E76">
        <w:rPr>
          <w:rFonts w:ascii="Arial" w:hAnsi="Arial" w:cs="Arial"/>
          <w:color w:val="222222"/>
          <w:shd w:val="clear" w:color="auto" w:fill="FFFFFF"/>
        </w:rPr>
        <w:t>/</w:t>
      </w:r>
      <w:r w:rsidR="00CB524B">
        <w:t xml:space="preserve"> meaning- “his”</w:t>
      </w:r>
    </w:p>
    <w:bookmarkEnd w:id="10"/>
    <w:p w14:paraId="23A37709" w14:textId="70633F74" w:rsidR="00FD4637" w:rsidRDefault="00FD4637">
      <w:r>
        <w:t xml:space="preserve">                                                         </w:t>
      </w:r>
      <w:bookmarkStart w:id="11" w:name="_Hlk22739025"/>
      <w:r>
        <w:t xml:space="preserve"> “</w:t>
      </w:r>
      <w:proofErr w:type="spellStart"/>
      <w:r>
        <w:t>pelo</w:t>
      </w:r>
      <w:proofErr w:type="spellEnd"/>
      <w:r>
        <w:t xml:space="preserve">” pronunciation- </w:t>
      </w:r>
      <w:r w:rsidR="00535652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535652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535652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535652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/ </w:t>
      </w:r>
      <w:r>
        <w:t>meaning- “dog”</w:t>
      </w:r>
    </w:p>
    <w:bookmarkEnd w:id="11"/>
    <w:p w14:paraId="4B036A59" w14:textId="7BBD5958" w:rsidR="00D546DF" w:rsidRDefault="00D546DF">
      <w:proofErr w:type="spellStart"/>
      <w:r>
        <w:t>Pelo</w:t>
      </w:r>
      <w:proofErr w:type="spellEnd"/>
      <w:r w:rsidR="00CA6969">
        <w:t xml:space="preserve">                                                   “</w:t>
      </w:r>
      <w:proofErr w:type="spellStart"/>
      <w:r w:rsidR="00CA6969">
        <w:t>pelo</w:t>
      </w:r>
      <w:proofErr w:type="spellEnd"/>
      <w:r w:rsidR="00CA6969">
        <w:t xml:space="preserve">” pronunciation- 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535652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 </w:t>
      </w:r>
      <w:r w:rsidR="00CA6969">
        <w:t xml:space="preserve">meaning- “dog”                                                 </w:t>
      </w:r>
    </w:p>
    <w:p w14:paraId="3DC98E71" w14:textId="5F2C8781" w:rsidR="00CE52B2" w:rsidRDefault="00D546DF">
      <w:proofErr w:type="spellStart"/>
      <w:r>
        <w:t>Nokwahmili</w:t>
      </w:r>
      <w:proofErr w:type="spellEnd"/>
      <w:r w:rsidR="005D603C">
        <w:t xml:space="preserve">                                    “no” </w:t>
      </w:r>
      <w:bookmarkStart w:id="12" w:name="_Hlk22739190"/>
      <w:r w:rsidR="005D603C">
        <w:t>pronunciation</w:t>
      </w:r>
      <w:proofErr w:type="gramStart"/>
      <w:r w:rsidR="005D603C">
        <w:t xml:space="preserve">-  </w:t>
      </w:r>
      <w:r w:rsidR="00F13844">
        <w:t>-</w:t>
      </w:r>
      <w:proofErr w:type="gramEnd"/>
      <w:r w:rsidR="00F13844">
        <w:t xml:space="preserve">  </w:t>
      </w:r>
      <w:r w:rsidR="00F13844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r w:rsidR="00F13844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F13844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F13844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r w:rsidR="005D603C">
        <w:t xml:space="preserve">meaning- </w:t>
      </w:r>
      <w:bookmarkEnd w:id="12"/>
      <w:r w:rsidR="005D603C">
        <w:t xml:space="preserve">“my”  </w:t>
      </w:r>
    </w:p>
    <w:p w14:paraId="3258B10A" w14:textId="06F114B1" w:rsidR="008E6CAC" w:rsidRDefault="00CE52B2">
      <w:bookmarkStart w:id="13" w:name="_Hlk22739492"/>
      <w:r>
        <w:t xml:space="preserve">                                                          “</w:t>
      </w:r>
      <w:proofErr w:type="spellStart"/>
      <w:r>
        <w:t>kwah</w:t>
      </w:r>
      <w:proofErr w:type="spellEnd"/>
      <w:r>
        <w:t xml:space="preserve">” pronunciation- \ </w:t>
      </w:r>
      <w:proofErr w:type="spellStart"/>
      <w:r w:rsidR="002505F1">
        <w:t>kwa</w:t>
      </w:r>
      <w:proofErr w:type="spellEnd"/>
      <w:r w:rsidR="002505F1">
        <w:t xml:space="preserve">-ah </w:t>
      </w:r>
      <w:r>
        <w:t xml:space="preserve">\ meaning- </w:t>
      </w:r>
      <w:r w:rsidR="008E6CAC">
        <w:t>“corn”</w:t>
      </w:r>
    </w:p>
    <w:p w14:paraId="3F45152A" w14:textId="4CD1EB0B" w:rsidR="00D546DF" w:rsidRDefault="008E6CAC">
      <w:r>
        <w:lastRenderedPageBreak/>
        <w:t xml:space="preserve">                                                           “</w:t>
      </w:r>
      <w:proofErr w:type="spellStart"/>
      <w:proofErr w:type="gramStart"/>
      <w:r>
        <w:t>mili</w:t>
      </w:r>
      <w:proofErr w:type="spellEnd"/>
      <w:proofErr w:type="gramEnd"/>
      <w:r>
        <w:t xml:space="preserve">” pronunciation- \ </w:t>
      </w:r>
      <w:r w:rsidR="007C2E76">
        <w:t>m-</w:t>
      </w:r>
      <w:proofErr w:type="spellStart"/>
      <w:r w:rsidR="007C2E76">
        <w:t>ih</w:t>
      </w:r>
      <w:proofErr w:type="spellEnd"/>
      <w:r w:rsidR="007C2E76">
        <w:t>-l-</w:t>
      </w:r>
      <w:proofErr w:type="spellStart"/>
      <w:r w:rsidR="007C2E76">
        <w:t>ee</w:t>
      </w:r>
      <w:proofErr w:type="spellEnd"/>
      <w:r>
        <w:t xml:space="preserve">  \ meaning- “field”</w:t>
      </w:r>
    </w:p>
    <w:bookmarkEnd w:id="13"/>
    <w:p w14:paraId="1AB50ECC" w14:textId="0F7EAC83" w:rsidR="00D546DF" w:rsidRDefault="00D546DF">
      <w:proofErr w:type="spellStart"/>
      <w:r>
        <w:t>Mokwahmili</w:t>
      </w:r>
      <w:proofErr w:type="spellEnd"/>
      <w:r w:rsidR="00DB3A6E">
        <w:t xml:space="preserve">                                    “</w:t>
      </w:r>
      <w:proofErr w:type="spellStart"/>
      <w:r w:rsidR="00DB3A6E">
        <w:t>mo</w:t>
      </w:r>
      <w:proofErr w:type="spellEnd"/>
      <w:r w:rsidR="00DB3A6E">
        <w:t>” pronunciation- \</w:t>
      </w:r>
      <w:proofErr w:type="spellStart"/>
      <w:r w:rsidR="0001363B">
        <w:t>mo</w:t>
      </w:r>
      <w:proofErr w:type="spellEnd"/>
      <w:r w:rsidR="00DB3A6E">
        <w:t xml:space="preserve"> \ meaning- “your”</w:t>
      </w:r>
    </w:p>
    <w:p w14:paraId="62D7BD7B" w14:textId="146D4C86" w:rsidR="00DB3A6E" w:rsidRDefault="00DB3A6E" w:rsidP="00DB3A6E">
      <w:r>
        <w:t xml:space="preserve">                                                          “</w:t>
      </w:r>
      <w:proofErr w:type="spellStart"/>
      <w:r>
        <w:t>kwah</w:t>
      </w:r>
      <w:proofErr w:type="spellEnd"/>
      <w:r>
        <w:t xml:space="preserve">” pronunciation- \ </w:t>
      </w:r>
      <w:proofErr w:type="spellStart"/>
      <w:r w:rsidR="002505F1">
        <w:t>kwa</w:t>
      </w:r>
      <w:proofErr w:type="spellEnd"/>
      <w:r w:rsidR="002505F1">
        <w:t xml:space="preserve">-ah </w:t>
      </w:r>
      <w:r>
        <w:t>\ meaning- “corn”</w:t>
      </w:r>
    </w:p>
    <w:p w14:paraId="51801AD2" w14:textId="56D2CF01" w:rsidR="00DB3A6E" w:rsidRDefault="00DB3A6E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bookmarkStart w:id="14" w:name="_Hlk22755368"/>
      <w:r w:rsidR="007C2E76">
        <w:t>m-</w:t>
      </w:r>
      <w:proofErr w:type="spellStart"/>
      <w:r w:rsidR="007C2E76">
        <w:t>ih</w:t>
      </w:r>
      <w:proofErr w:type="spellEnd"/>
      <w:r w:rsidR="007C2E76">
        <w:t>-l-</w:t>
      </w:r>
      <w:proofErr w:type="spellStart"/>
      <w:r w:rsidR="007C2E76">
        <w:t>ee</w:t>
      </w:r>
      <w:proofErr w:type="spellEnd"/>
      <w:r>
        <w:t xml:space="preserve"> </w:t>
      </w:r>
      <w:bookmarkEnd w:id="14"/>
      <w:r>
        <w:t xml:space="preserve">\ meaning- “field” </w:t>
      </w:r>
    </w:p>
    <w:p w14:paraId="6CF3F659" w14:textId="696B5414" w:rsidR="00AF6AE8" w:rsidRDefault="00D546DF" w:rsidP="00CC551F">
      <w:proofErr w:type="spellStart"/>
      <w:r>
        <w:t>Ikwahmili</w:t>
      </w:r>
      <w:proofErr w:type="spellEnd"/>
      <w:r w:rsidR="00CC551F">
        <w:t xml:space="preserve">                                         </w:t>
      </w:r>
      <w:r w:rsidR="00AF6AE8">
        <w:t xml:space="preserve">  </w:t>
      </w:r>
      <w:bookmarkStart w:id="15" w:name="_Hlk22739762"/>
      <w:r w:rsidR="00AF6AE8">
        <w:t xml:space="preserve">“I” pronunciation- </w:t>
      </w:r>
      <w:r w:rsidR="007C2E76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7C2E76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proofErr w:type="gramStart"/>
      <w:r w:rsidR="007C2E76">
        <w:rPr>
          <w:rFonts w:ascii="Arial" w:hAnsi="Arial" w:cs="Arial"/>
          <w:color w:val="222222"/>
          <w:shd w:val="clear" w:color="auto" w:fill="FFFFFF"/>
        </w:rPr>
        <w:t xml:space="preserve">/ </w:t>
      </w:r>
      <w:r w:rsidR="00AF6AE8">
        <w:t xml:space="preserve"> meaning</w:t>
      </w:r>
      <w:proofErr w:type="gramEnd"/>
      <w:r w:rsidR="00AF6AE8">
        <w:t>- “his”</w:t>
      </w:r>
      <w:bookmarkEnd w:id="15"/>
    </w:p>
    <w:p w14:paraId="2E3A2901" w14:textId="2A39D26F" w:rsidR="00CC551F" w:rsidRDefault="00CC551F" w:rsidP="00CC551F">
      <w:bookmarkStart w:id="16" w:name="_Hlk22739707"/>
      <w:r>
        <w:t xml:space="preserve">                                                            “</w:t>
      </w:r>
      <w:proofErr w:type="spellStart"/>
      <w:proofErr w:type="gramStart"/>
      <w:r>
        <w:t>kwah</w:t>
      </w:r>
      <w:proofErr w:type="spellEnd"/>
      <w:proofErr w:type="gramEnd"/>
      <w:r>
        <w:t xml:space="preserve">” pronunciation- \  </w:t>
      </w:r>
      <w:proofErr w:type="spellStart"/>
      <w:r w:rsidR="00B1631A">
        <w:t>kwa</w:t>
      </w:r>
      <w:proofErr w:type="spellEnd"/>
      <w:r w:rsidR="00B1631A">
        <w:t>-ah</w:t>
      </w:r>
      <w:r>
        <w:t xml:space="preserve"> \ meaning- “corn”</w:t>
      </w:r>
    </w:p>
    <w:p w14:paraId="35B35926" w14:textId="618DB9F4" w:rsidR="00D546DF" w:rsidRDefault="00CC551F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bookmarkStart w:id="17" w:name="_Hlk22755224"/>
      <w:r w:rsidR="007C2E76">
        <w:t>m-</w:t>
      </w:r>
      <w:proofErr w:type="spellStart"/>
      <w:r w:rsidR="007C2E76">
        <w:t>ih</w:t>
      </w:r>
      <w:proofErr w:type="spellEnd"/>
      <w:r w:rsidR="007C2E76">
        <w:t>-l-</w:t>
      </w:r>
      <w:proofErr w:type="spellStart"/>
      <w:r w:rsidR="007C2E76">
        <w:t>ee</w:t>
      </w:r>
      <w:proofErr w:type="spellEnd"/>
      <w:r>
        <w:t xml:space="preserve"> </w:t>
      </w:r>
      <w:bookmarkEnd w:id="17"/>
      <w:r>
        <w:t xml:space="preserve">\ meaning- “field” </w:t>
      </w:r>
    </w:p>
    <w:bookmarkEnd w:id="16"/>
    <w:p w14:paraId="57CCB9CB" w14:textId="4AE70EFB" w:rsidR="00707388" w:rsidRDefault="00D546DF" w:rsidP="00707388">
      <w:proofErr w:type="spellStart"/>
      <w:r>
        <w:t>Ikwahmilimes</w:t>
      </w:r>
      <w:proofErr w:type="spellEnd"/>
      <w:r w:rsidR="00707388">
        <w:t xml:space="preserve">                             </w:t>
      </w:r>
      <w:r w:rsidR="000F6241">
        <w:t xml:space="preserve">       “I” pronunciation- </w:t>
      </w:r>
      <w:r w:rsidR="007F209C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7F209C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r w:rsidR="007F209C">
        <w:rPr>
          <w:rFonts w:ascii="Arial" w:hAnsi="Arial" w:cs="Arial"/>
          <w:color w:val="222222"/>
          <w:shd w:val="clear" w:color="auto" w:fill="FFFFFF"/>
        </w:rPr>
        <w:t xml:space="preserve">/ </w:t>
      </w:r>
      <w:r w:rsidR="000F6241">
        <w:t xml:space="preserve">meaning- “his” </w:t>
      </w:r>
    </w:p>
    <w:p w14:paraId="38CACA14" w14:textId="759F7248" w:rsidR="00707388" w:rsidRDefault="00707388" w:rsidP="00707388">
      <w:bookmarkStart w:id="18" w:name="_Hlk22739861"/>
      <w:r>
        <w:t xml:space="preserve">                                                           “</w:t>
      </w:r>
      <w:proofErr w:type="spellStart"/>
      <w:r>
        <w:t>kwah</w:t>
      </w:r>
      <w:proofErr w:type="spellEnd"/>
      <w:r>
        <w:t xml:space="preserve">” pronunciation- \ </w:t>
      </w:r>
      <w:proofErr w:type="spellStart"/>
      <w:r w:rsidR="00B1631A">
        <w:t>kwa</w:t>
      </w:r>
      <w:proofErr w:type="spellEnd"/>
      <w:r w:rsidR="00B1631A">
        <w:t>-ah</w:t>
      </w:r>
      <w:r>
        <w:t>\ meaning- “corn”</w:t>
      </w:r>
    </w:p>
    <w:p w14:paraId="28DA92BC" w14:textId="4356D7BE" w:rsidR="00403AC0" w:rsidRDefault="00707388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r w:rsidR="00BE408C">
        <w:t>m-</w:t>
      </w:r>
      <w:proofErr w:type="spellStart"/>
      <w:r w:rsidR="00BE408C">
        <w:t>ih</w:t>
      </w:r>
      <w:proofErr w:type="spellEnd"/>
      <w:r w:rsidR="00BE408C">
        <w:t>-l-</w:t>
      </w:r>
      <w:proofErr w:type="spellStart"/>
      <w:r w:rsidR="00BE408C">
        <w:t>ee</w:t>
      </w:r>
      <w:proofErr w:type="spellEnd"/>
      <w:r>
        <w:t xml:space="preserve"> \ meaning- “field” </w:t>
      </w:r>
    </w:p>
    <w:bookmarkEnd w:id="18"/>
    <w:p w14:paraId="54103AD8" w14:textId="621656F8" w:rsidR="00D546DF" w:rsidRDefault="00403AC0">
      <w:r>
        <w:t xml:space="preserve">                                                          - </w:t>
      </w:r>
      <w:proofErr w:type="spellStart"/>
      <w:r>
        <w:t>mes</w:t>
      </w:r>
      <w:proofErr w:type="spellEnd"/>
      <w:r>
        <w:t xml:space="preserve"> pronunciation- \</w:t>
      </w:r>
      <w:proofErr w:type="spellStart"/>
      <w:r w:rsidR="00B1631A">
        <w:t>mes</w:t>
      </w:r>
      <w:proofErr w:type="spellEnd"/>
      <w:r>
        <w:t>\ meaning- plural</w:t>
      </w:r>
      <w:r w:rsidR="00707388">
        <w:t xml:space="preserve">                                                                        </w:t>
      </w:r>
    </w:p>
    <w:p w14:paraId="5A32C25D" w14:textId="7DD651D6" w:rsidR="0012642F" w:rsidRDefault="003518DE" w:rsidP="0012642F">
      <w:proofErr w:type="spellStart"/>
      <w:r>
        <w:t>K</w:t>
      </w:r>
      <w:r w:rsidR="00D546DF">
        <w:t>wahmili</w:t>
      </w:r>
      <w:proofErr w:type="spellEnd"/>
      <w:r w:rsidR="00403AC0">
        <w:t xml:space="preserve">                                         </w:t>
      </w:r>
      <w:r w:rsidR="0012642F">
        <w:t xml:space="preserve">  “</w:t>
      </w:r>
      <w:proofErr w:type="spellStart"/>
      <w:r w:rsidR="0012642F">
        <w:t>kwah</w:t>
      </w:r>
      <w:proofErr w:type="spellEnd"/>
      <w:r w:rsidR="0012642F">
        <w:t xml:space="preserve">” pronunciation- </w:t>
      </w:r>
      <w:proofErr w:type="gramStart"/>
      <w:r w:rsidR="0012642F">
        <w:t xml:space="preserve">\  </w:t>
      </w:r>
      <w:proofErr w:type="spellStart"/>
      <w:r w:rsidR="00B1631A">
        <w:t>kwa</w:t>
      </w:r>
      <w:proofErr w:type="spellEnd"/>
      <w:proofErr w:type="gramEnd"/>
      <w:r w:rsidR="00B1631A">
        <w:t>-ah</w:t>
      </w:r>
      <w:r w:rsidR="0012642F">
        <w:t xml:space="preserve"> \ meaning- “corn”</w:t>
      </w:r>
    </w:p>
    <w:p w14:paraId="68575B73" w14:textId="25FC160B" w:rsidR="0012642F" w:rsidRDefault="0012642F" w:rsidP="0012642F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r w:rsidR="00A326FA">
        <w:t>m-</w:t>
      </w:r>
      <w:proofErr w:type="spellStart"/>
      <w:r w:rsidR="00A326FA">
        <w:t>ih</w:t>
      </w:r>
      <w:proofErr w:type="spellEnd"/>
      <w:r w:rsidR="00A326FA">
        <w:t>-l-</w:t>
      </w:r>
      <w:proofErr w:type="spellStart"/>
      <w:r w:rsidR="00A326FA">
        <w:t>ee</w:t>
      </w:r>
      <w:proofErr w:type="spellEnd"/>
      <w:r>
        <w:t xml:space="preserve"> \ meaning- “field” </w:t>
      </w:r>
    </w:p>
    <w:p w14:paraId="7E5F7197" w14:textId="0496E3B1" w:rsidR="00D546DF" w:rsidRDefault="00403AC0">
      <w:r>
        <w:t xml:space="preserve"> </w:t>
      </w:r>
    </w:p>
    <w:p w14:paraId="45DFB8F7" w14:textId="77777777" w:rsidR="003518DE" w:rsidRDefault="003518DE"/>
    <w:p w14:paraId="3972F835" w14:textId="53BA5611" w:rsidR="00451C7B" w:rsidRDefault="00E114D1">
      <w:pPr>
        <w:rPr>
          <w:b/>
        </w:rPr>
      </w:pPr>
      <w:r>
        <w:rPr>
          <w:b/>
        </w:rPr>
        <w:t>Question 2: Isleta</w:t>
      </w:r>
    </w:p>
    <w:p w14:paraId="2E84A67D" w14:textId="336B8CDD" w:rsidR="00C50083" w:rsidRDefault="001F2E73" w:rsidP="001F2E73">
      <w:pPr>
        <w:pStyle w:val="ListParagraph"/>
        <w:numPr>
          <w:ilvl w:val="0"/>
          <w:numId w:val="1"/>
        </w:numPr>
      </w:pPr>
      <w:proofErr w:type="spellStart"/>
      <w:r>
        <w:t>i</w:t>
      </w:r>
      <w:proofErr w:type="spellEnd"/>
      <w:r>
        <w:t xml:space="preserve">. I- </w:t>
      </w:r>
      <w:proofErr w:type="spellStart"/>
      <w:r>
        <w:t>te</w:t>
      </w:r>
      <w:proofErr w:type="spellEnd"/>
    </w:p>
    <w:p w14:paraId="739B0530" w14:textId="6C577840" w:rsidR="001F2E73" w:rsidRDefault="001F2E73" w:rsidP="001F2E73">
      <w:pPr>
        <w:pStyle w:val="ListParagraph"/>
      </w:pPr>
      <w:r>
        <w:t>ii. he- mi</w:t>
      </w:r>
    </w:p>
    <w:p w14:paraId="72AD25DC" w14:textId="0C8D6AF4" w:rsidR="001F2E73" w:rsidRDefault="001F2E73" w:rsidP="001F2E73">
      <w:pPr>
        <w:pStyle w:val="ListParagraph"/>
      </w:pPr>
      <w:r>
        <w:t>iii. you- a</w:t>
      </w:r>
    </w:p>
    <w:p w14:paraId="284CD687" w14:textId="0050A72B" w:rsidR="001F2E73" w:rsidRDefault="001F2E73" w:rsidP="001F2E73">
      <w:pPr>
        <w:pStyle w:val="ListParagraph"/>
      </w:pPr>
      <w:r>
        <w:t>iv. come-wan</w:t>
      </w:r>
    </w:p>
    <w:p w14:paraId="3129D053" w14:textId="606FC44A" w:rsidR="001F2E73" w:rsidRDefault="001F2E73" w:rsidP="001F2E73">
      <w:pPr>
        <w:pStyle w:val="ListParagraph"/>
      </w:pPr>
      <w:r>
        <w:t>v. go- mi</w:t>
      </w:r>
    </w:p>
    <w:p w14:paraId="3ACA4132" w14:textId="3D1C42AD" w:rsidR="001F2E73" w:rsidRDefault="001F2E73" w:rsidP="001F2E73">
      <w:pPr>
        <w:pStyle w:val="ListParagraph"/>
      </w:pPr>
      <w:r>
        <w:t>vi.</w:t>
      </w:r>
      <w:r w:rsidR="00A11BF5">
        <w:t xml:space="preserve"> </w:t>
      </w:r>
      <w:r w:rsidR="00E3008C">
        <w:t>present prog</w:t>
      </w:r>
      <w:r w:rsidR="00A11BF5">
        <w:t>ressive (is … -</w:t>
      </w:r>
      <w:proofErr w:type="spellStart"/>
      <w:r w:rsidR="00A11BF5">
        <w:t>ing</w:t>
      </w:r>
      <w:proofErr w:type="spellEnd"/>
      <w:r w:rsidR="00A11BF5">
        <w:t>) - we</w:t>
      </w:r>
    </w:p>
    <w:p w14:paraId="781F66FC" w14:textId="6F721E2C" w:rsidR="00A11BF5" w:rsidRDefault="00A11BF5" w:rsidP="001F2E73">
      <w:pPr>
        <w:pStyle w:val="ListParagraph"/>
      </w:pPr>
      <w:r>
        <w:t>vii. future- hi</w:t>
      </w:r>
    </w:p>
    <w:p w14:paraId="377C9625" w14:textId="66C4CB45" w:rsidR="00A11BF5" w:rsidRDefault="00A11BF5" w:rsidP="001F2E73">
      <w:pPr>
        <w:pStyle w:val="ListParagraph"/>
      </w:pPr>
      <w:r>
        <w:t>viii. past- ban</w:t>
      </w:r>
    </w:p>
    <w:p w14:paraId="26B6F90C" w14:textId="6A018F40" w:rsidR="000C58FB" w:rsidRDefault="000C58FB" w:rsidP="001F2E73">
      <w:pPr>
        <w:pStyle w:val="ListParagraph"/>
      </w:pPr>
      <w:r>
        <w:t xml:space="preserve">ix. </w:t>
      </w:r>
      <w:r w:rsidR="00723D70">
        <w:t>past progressive</w:t>
      </w:r>
      <w:r w:rsidR="00814102">
        <w:t xml:space="preserve"> </w:t>
      </w:r>
      <w:r w:rsidR="00723D70">
        <w:t>(was … -</w:t>
      </w:r>
      <w:proofErr w:type="spellStart"/>
      <w:r w:rsidR="00723D70">
        <w:t>ing</w:t>
      </w:r>
      <w:proofErr w:type="spellEnd"/>
      <w:r w:rsidR="00723D70">
        <w:t>)</w:t>
      </w:r>
      <w:r w:rsidR="00B7680A">
        <w:t xml:space="preserve"> -</w:t>
      </w:r>
      <w:proofErr w:type="spellStart"/>
      <w:r w:rsidR="00B7680A">
        <w:t>aj</w:t>
      </w:r>
      <w:proofErr w:type="spellEnd"/>
    </w:p>
    <w:p w14:paraId="58E18668" w14:textId="6A089019" w:rsidR="00814102" w:rsidRPr="000F09C8" w:rsidRDefault="00814102" w:rsidP="00814102">
      <w:pPr>
        <w:pStyle w:val="ListParagraph"/>
        <w:numPr>
          <w:ilvl w:val="0"/>
          <w:numId w:val="1"/>
        </w:numPr>
        <w:spacing w:before="240"/>
      </w:pPr>
      <w:r>
        <w:rPr>
          <w:u w:val="single"/>
        </w:rPr>
        <w:t>General description of affixes added to a verb in Isleta</w:t>
      </w:r>
    </w:p>
    <w:p w14:paraId="658CFA27" w14:textId="5FEAA568" w:rsidR="000F09C8" w:rsidRDefault="000F09C8" w:rsidP="000F09C8">
      <w:pPr>
        <w:pStyle w:val="ListParagraph"/>
        <w:spacing w:before="240"/>
      </w:pPr>
      <w:bookmarkStart w:id="19" w:name="_GoBack"/>
      <w:bookmarkEnd w:id="19"/>
    </w:p>
    <w:p w14:paraId="47D87BF8" w14:textId="2AB330D6" w:rsidR="00156A18" w:rsidRDefault="005E62A7" w:rsidP="000F09C8">
      <w:pPr>
        <w:pStyle w:val="ListParagraph"/>
        <w:spacing w:before="240"/>
      </w:pPr>
      <w:r>
        <w:t xml:space="preserve">In Isleta, both derivational and inflectional affixes can be added to a verb. The affixes added makes the verb to have a particular tense and show the </w:t>
      </w:r>
      <w:r w:rsidR="001615D9">
        <w:t xml:space="preserve">pronoun </w:t>
      </w:r>
      <w:r>
        <w:t xml:space="preserve"> (</w:t>
      </w:r>
      <w:r w:rsidR="001615D9">
        <w:t>first</w:t>
      </w:r>
      <w:r>
        <w:t xml:space="preserve"> person, second person and third person)</w:t>
      </w:r>
      <w:r w:rsidR="001615D9">
        <w:t xml:space="preserve"> in reference to the party involved. For example, </w:t>
      </w:r>
      <w:proofErr w:type="spellStart"/>
      <w:r w:rsidR="001615D9" w:rsidRPr="00360868">
        <w:rPr>
          <w:i/>
        </w:rPr>
        <w:t>temiban</w:t>
      </w:r>
      <w:proofErr w:type="spellEnd"/>
      <w:r w:rsidR="00360868">
        <w:t xml:space="preserve">, </w:t>
      </w:r>
      <w:proofErr w:type="spellStart"/>
      <w:r w:rsidR="00360868" w:rsidRPr="00360868">
        <w:rPr>
          <w:i/>
        </w:rPr>
        <w:t>te</w:t>
      </w:r>
      <w:proofErr w:type="spellEnd"/>
      <w:r w:rsidR="001615D9">
        <w:t xml:space="preserve">-makes the person involved and </w:t>
      </w:r>
      <w:r w:rsidR="001615D9" w:rsidRPr="00360868">
        <w:rPr>
          <w:i/>
        </w:rPr>
        <w:t>ban</w:t>
      </w:r>
      <w:r w:rsidR="001615D9">
        <w:t xml:space="preserve"> </w:t>
      </w:r>
      <w:r w:rsidR="00360868">
        <w:t>-</w:t>
      </w:r>
      <w:r w:rsidR="001615D9">
        <w:t>is the tense.</w:t>
      </w:r>
    </w:p>
    <w:p w14:paraId="6A13C6CE" w14:textId="13BEB0B8" w:rsidR="00156A18" w:rsidRDefault="00156A18" w:rsidP="000F09C8">
      <w:pPr>
        <w:pStyle w:val="ListParagraph"/>
        <w:spacing w:before="240"/>
      </w:pPr>
    </w:p>
    <w:p w14:paraId="158E3B31" w14:textId="1E990793" w:rsidR="00156A18" w:rsidRDefault="00156A18" w:rsidP="000F09C8">
      <w:pPr>
        <w:pStyle w:val="ListParagraph"/>
        <w:spacing w:before="240"/>
      </w:pPr>
    </w:p>
    <w:p w14:paraId="61A6A026" w14:textId="505AB861" w:rsidR="00156A18" w:rsidRDefault="00156A18" w:rsidP="000F09C8">
      <w:pPr>
        <w:pStyle w:val="ListParagraph"/>
        <w:spacing w:before="240"/>
      </w:pPr>
    </w:p>
    <w:p w14:paraId="436054A1" w14:textId="619B73D6" w:rsidR="00156A18" w:rsidRDefault="00156A18" w:rsidP="000F09C8">
      <w:pPr>
        <w:pStyle w:val="ListParagraph"/>
        <w:spacing w:before="240"/>
      </w:pPr>
    </w:p>
    <w:p w14:paraId="23B7C04C" w14:textId="5B58D822" w:rsidR="00156A18" w:rsidRDefault="00156A18" w:rsidP="000F09C8">
      <w:pPr>
        <w:pStyle w:val="ListParagraph"/>
        <w:spacing w:before="240"/>
      </w:pPr>
    </w:p>
    <w:p w14:paraId="7A6876DA" w14:textId="14A4759F" w:rsidR="00156A18" w:rsidRDefault="00156A18" w:rsidP="000F09C8">
      <w:pPr>
        <w:pStyle w:val="ListParagraph"/>
        <w:spacing w:before="240"/>
      </w:pPr>
    </w:p>
    <w:p w14:paraId="044101F3" w14:textId="4CF468B2" w:rsidR="00156A18" w:rsidRDefault="00156A18" w:rsidP="000F09C8">
      <w:pPr>
        <w:pStyle w:val="ListParagraph"/>
        <w:spacing w:before="240"/>
      </w:pPr>
    </w:p>
    <w:p w14:paraId="57614EF4" w14:textId="4B1EBBC2" w:rsidR="00156A18" w:rsidRDefault="00156A18" w:rsidP="000F09C8">
      <w:pPr>
        <w:pStyle w:val="ListParagraph"/>
        <w:spacing w:before="240"/>
      </w:pPr>
    </w:p>
    <w:p w14:paraId="7515E880" w14:textId="64856D56" w:rsidR="00156A18" w:rsidRDefault="00156A18" w:rsidP="000F09C8">
      <w:pPr>
        <w:pStyle w:val="ListParagraph"/>
        <w:spacing w:before="240"/>
      </w:pPr>
    </w:p>
    <w:p w14:paraId="534835D4" w14:textId="1445F690" w:rsidR="00156A18" w:rsidRDefault="00156A18" w:rsidP="000F09C8">
      <w:pPr>
        <w:pStyle w:val="ListParagraph"/>
        <w:spacing w:before="240"/>
      </w:pPr>
    </w:p>
    <w:p w14:paraId="7F41A050" w14:textId="13B0164D" w:rsidR="00156A18" w:rsidRDefault="00156A18" w:rsidP="000F09C8">
      <w:pPr>
        <w:pStyle w:val="ListParagraph"/>
        <w:spacing w:before="240"/>
      </w:pPr>
    </w:p>
    <w:p w14:paraId="6554378D" w14:textId="14D2F1EF" w:rsidR="00156A18" w:rsidRDefault="00156A18" w:rsidP="00156A18">
      <w:pPr>
        <w:pStyle w:val="ListParagraph"/>
        <w:numPr>
          <w:ilvl w:val="0"/>
          <w:numId w:val="1"/>
        </w:numPr>
        <w:spacing w:before="240"/>
      </w:pPr>
      <w:proofErr w:type="spellStart"/>
      <w:r>
        <w:t>i</w:t>
      </w:r>
      <w:proofErr w:type="spellEnd"/>
      <w:r>
        <w:t xml:space="preserve">.  He went – </w:t>
      </w:r>
      <w:proofErr w:type="spellStart"/>
      <w:r>
        <w:t>mimiban</w:t>
      </w:r>
      <w:proofErr w:type="spellEnd"/>
    </w:p>
    <w:p w14:paraId="472F5B16" w14:textId="4461951A" w:rsidR="00156A18" w:rsidRDefault="00156A18" w:rsidP="00156A18">
      <w:pPr>
        <w:pStyle w:val="ListParagraph"/>
        <w:spacing w:before="240"/>
      </w:pPr>
      <w:r>
        <w:t xml:space="preserve">ii. I will go </w:t>
      </w:r>
      <w:r w:rsidR="00810B3E">
        <w:t>–</w:t>
      </w:r>
      <w:r>
        <w:t xml:space="preserve"> </w:t>
      </w:r>
      <w:proofErr w:type="spellStart"/>
      <w:r>
        <w:t>temihi</w:t>
      </w:r>
      <w:proofErr w:type="spellEnd"/>
    </w:p>
    <w:p w14:paraId="11DB2BF7" w14:textId="26C66FE7" w:rsidR="00810B3E" w:rsidRDefault="00810B3E" w:rsidP="00156A18">
      <w:pPr>
        <w:pStyle w:val="ListParagraph"/>
        <w:spacing w:before="240"/>
      </w:pPr>
      <w:r>
        <w:t xml:space="preserve">iii. You were coming </w:t>
      </w:r>
      <w:r w:rsidR="00A95056">
        <w:t>–</w:t>
      </w:r>
      <w:r>
        <w:t xml:space="preserve"> </w:t>
      </w:r>
      <w:proofErr w:type="spellStart"/>
      <w:r>
        <w:t>awanaj</w:t>
      </w:r>
      <w:proofErr w:type="spellEnd"/>
    </w:p>
    <w:p w14:paraId="2E544721" w14:textId="25BFCB5C" w:rsidR="00A95056" w:rsidRDefault="00A95056" w:rsidP="00156A18">
      <w:pPr>
        <w:pStyle w:val="ListParagraph"/>
        <w:spacing w:before="240"/>
      </w:pPr>
    </w:p>
    <w:p w14:paraId="399C4303" w14:textId="3AC3A009" w:rsidR="00A95056" w:rsidRDefault="00A95056" w:rsidP="00156A18">
      <w:pPr>
        <w:pStyle w:val="ListParagraph"/>
        <w:spacing w:before="240"/>
      </w:pPr>
    </w:p>
    <w:p w14:paraId="7DDF39DB" w14:textId="08949E3A" w:rsidR="00A95056" w:rsidRDefault="00A95056" w:rsidP="00156A18">
      <w:pPr>
        <w:pStyle w:val="ListParagraph"/>
        <w:spacing w:before="240"/>
        <w:rPr>
          <w:b/>
        </w:rPr>
      </w:pPr>
      <w:r>
        <w:rPr>
          <w:b/>
        </w:rPr>
        <w:t>Question 3</w:t>
      </w:r>
    </w:p>
    <w:p w14:paraId="4886D14A" w14:textId="01A16A3D" w:rsidR="00A95056" w:rsidRDefault="00020DC5" w:rsidP="00A95056">
      <w:pPr>
        <w:pStyle w:val="ListParagraph"/>
        <w:numPr>
          <w:ilvl w:val="0"/>
          <w:numId w:val="2"/>
        </w:numPr>
        <w:spacing w:before="240"/>
      </w:pPr>
      <w:r>
        <w:t>Nicer, Painter, Runner, Feather</w:t>
      </w:r>
    </w:p>
    <w:p w14:paraId="7A7BE94F" w14:textId="1523B0FA" w:rsidR="00020DC5" w:rsidRDefault="00020DC5" w:rsidP="00020DC5">
      <w:pPr>
        <w:pStyle w:val="ListParagraph"/>
        <w:numPr>
          <w:ilvl w:val="0"/>
          <w:numId w:val="3"/>
        </w:numPr>
        <w:spacing w:before="240"/>
      </w:pPr>
      <w:r>
        <w:t>Nicer: -</w:t>
      </w:r>
      <w:bookmarkStart w:id="20" w:name="_Hlk22742348"/>
      <w:proofErr w:type="spellStart"/>
      <w:r>
        <w:t>er</w:t>
      </w:r>
      <w:proofErr w:type="spellEnd"/>
      <w:r>
        <w:t xml:space="preserve"> is a suffix marking comparative.</w:t>
      </w:r>
      <w:bookmarkEnd w:id="20"/>
    </w:p>
    <w:p w14:paraId="07FF5E5B" w14:textId="77A887A8" w:rsidR="00020DC5" w:rsidRDefault="00020DC5" w:rsidP="00020DC5">
      <w:pPr>
        <w:pStyle w:val="ListParagraph"/>
        <w:numPr>
          <w:ilvl w:val="0"/>
          <w:numId w:val="3"/>
        </w:numPr>
        <w:spacing w:before="240"/>
      </w:pPr>
      <w:r>
        <w:t>Painter: -</w:t>
      </w:r>
      <w:bookmarkStart w:id="21" w:name="_Hlk22742392"/>
      <w:proofErr w:type="spellStart"/>
      <w:r>
        <w:t>er</w:t>
      </w:r>
      <w:proofErr w:type="spellEnd"/>
      <w:r>
        <w:t xml:space="preserve"> is a suffix meaning “one who…”</w:t>
      </w:r>
      <w:bookmarkEnd w:id="21"/>
    </w:p>
    <w:p w14:paraId="0D1513BD" w14:textId="15493114" w:rsidR="00020DC5" w:rsidRDefault="00020DC5" w:rsidP="00020DC5">
      <w:pPr>
        <w:pStyle w:val="ListParagraph"/>
        <w:numPr>
          <w:ilvl w:val="0"/>
          <w:numId w:val="3"/>
        </w:numPr>
        <w:spacing w:before="240"/>
      </w:pPr>
      <w:r>
        <w:t xml:space="preserve">Runner: </w:t>
      </w:r>
      <w:bookmarkStart w:id="22" w:name="_Hlk22742460"/>
      <w:r>
        <w:t>This is the same -</w:t>
      </w:r>
      <w:proofErr w:type="spellStart"/>
      <w:r>
        <w:t>er</w:t>
      </w:r>
      <w:proofErr w:type="spellEnd"/>
      <w:r>
        <w:t xml:space="preserve"> suffix as in </w:t>
      </w:r>
      <w:bookmarkEnd w:id="22"/>
      <w:r>
        <w:t>painter.</w:t>
      </w:r>
    </w:p>
    <w:p w14:paraId="33EC7FF8" w14:textId="3F071822" w:rsidR="00020DC5" w:rsidRPr="00A95056" w:rsidRDefault="00020DC5" w:rsidP="00020DC5">
      <w:pPr>
        <w:pStyle w:val="ListParagraph"/>
        <w:numPr>
          <w:ilvl w:val="0"/>
          <w:numId w:val="3"/>
        </w:numPr>
        <w:spacing w:before="240"/>
      </w:pPr>
      <w:r>
        <w:t>Feather: No suffix.</w:t>
      </w:r>
    </w:p>
    <w:p w14:paraId="4B985B7F" w14:textId="6FD49ABD" w:rsidR="00814102" w:rsidRDefault="001A1BFA" w:rsidP="007C54CE">
      <w:pPr>
        <w:pStyle w:val="ListParagraph"/>
        <w:numPr>
          <w:ilvl w:val="0"/>
          <w:numId w:val="2"/>
        </w:numPr>
      </w:pPr>
      <w:r>
        <w:t>Richer, runner, leather, backer</w:t>
      </w:r>
    </w:p>
    <w:p w14:paraId="4A413607" w14:textId="10F87CE3" w:rsidR="001A1BFA" w:rsidRDefault="001A1BFA" w:rsidP="001A1BFA">
      <w:pPr>
        <w:pStyle w:val="ListParagraph"/>
        <w:numPr>
          <w:ilvl w:val="0"/>
          <w:numId w:val="4"/>
        </w:numPr>
      </w:pPr>
      <w:r>
        <w:t>Richer: -</w:t>
      </w:r>
      <w:proofErr w:type="spellStart"/>
      <w:r>
        <w:t>er</w:t>
      </w:r>
      <w:proofErr w:type="spellEnd"/>
      <w:r>
        <w:t xml:space="preserve"> is a suffix marking comparative.</w:t>
      </w:r>
    </w:p>
    <w:p w14:paraId="27DBC1EB" w14:textId="0845C392" w:rsidR="0038675C" w:rsidRDefault="0038675C" w:rsidP="001A1BFA">
      <w:pPr>
        <w:pStyle w:val="ListParagraph"/>
        <w:numPr>
          <w:ilvl w:val="0"/>
          <w:numId w:val="4"/>
        </w:numPr>
      </w:pPr>
      <w:r>
        <w:t xml:space="preserve">Runner: </w:t>
      </w:r>
      <w:r w:rsidR="00BA54DA">
        <w:t>-</w:t>
      </w:r>
      <w:proofErr w:type="spellStart"/>
      <w:r>
        <w:t>er</w:t>
      </w:r>
      <w:proofErr w:type="spellEnd"/>
      <w:r>
        <w:t xml:space="preserve"> is a suffix meaning “one who…”</w:t>
      </w:r>
    </w:p>
    <w:p w14:paraId="37512E3D" w14:textId="4F637EB2" w:rsidR="00E408D4" w:rsidRDefault="00E408D4" w:rsidP="001A1BFA">
      <w:pPr>
        <w:pStyle w:val="ListParagraph"/>
        <w:numPr>
          <w:ilvl w:val="0"/>
          <w:numId w:val="4"/>
        </w:numPr>
      </w:pPr>
      <w:r>
        <w:t>Leather: No suffix.</w:t>
      </w:r>
    </w:p>
    <w:p w14:paraId="760107EF" w14:textId="20FF8DE0" w:rsidR="007F2719" w:rsidRDefault="00E408D4" w:rsidP="007F2719">
      <w:pPr>
        <w:pStyle w:val="ListParagraph"/>
        <w:numPr>
          <w:ilvl w:val="0"/>
          <w:numId w:val="4"/>
        </w:numPr>
      </w:pPr>
      <w:r>
        <w:t xml:space="preserve">Backer: </w:t>
      </w:r>
      <w:bookmarkStart w:id="23" w:name="_Hlk22742852"/>
      <w:r w:rsidR="007B6FAE">
        <w:t>This is the same -</w:t>
      </w:r>
      <w:proofErr w:type="spellStart"/>
      <w:r w:rsidR="007B6FAE">
        <w:t>er</w:t>
      </w:r>
      <w:proofErr w:type="spellEnd"/>
      <w:r w:rsidR="007B6FAE">
        <w:t xml:space="preserve"> suffix as in</w:t>
      </w:r>
      <w:r w:rsidR="00C63BAB">
        <w:t xml:space="preserve"> </w:t>
      </w:r>
      <w:bookmarkEnd w:id="23"/>
      <w:r w:rsidR="00C63BAB">
        <w:t>runner.</w:t>
      </w:r>
    </w:p>
    <w:p w14:paraId="3E51DD53" w14:textId="19FD1BE5" w:rsidR="007F2719" w:rsidRDefault="00EE104A" w:rsidP="00EE104A">
      <w:r>
        <w:t xml:space="preserve">             </w:t>
      </w:r>
      <w:proofErr w:type="gramStart"/>
      <w:r>
        <w:t>( c</w:t>
      </w:r>
      <w:proofErr w:type="gramEnd"/>
      <w:r>
        <w:t>) clocks, Nick’s, hearts, glass</w:t>
      </w:r>
    </w:p>
    <w:p w14:paraId="1D5F7CAA" w14:textId="2ADC4D0F" w:rsidR="00BA54DA" w:rsidRDefault="00BA54DA" w:rsidP="00BA54DA">
      <w:pPr>
        <w:pStyle w:val="ListParagraph"/>
        <w:numPr>
          <w:ilvl w:val="0"/>
          <w:numId w:val="6"/>
        </w:numPr>
      </w:pPr>
      <w:r>
        <w:t>Clocks: -s is a suffix marking plural</w:t>
      </w:r>
    </w:p>
    <w:p w14:paraId="6084F36B" w14:textId="2F821278" w:rsidR="00BA54DA" w:rsidRDefault="00BA54DA" w:rsidP="00BA54DA">
      <w:pPr>
        <w:pStyle w:val="ListParagraph"/>
        <w:numPr>
          <w:ilvl w:val="0"/>
          <w:numId w:val="6"/>
        </w:numPr>
      </w:pPr>
      <w:r>
        <w:t>Nick’s: -s is a suffix showing ownership</w:t>
      </w:r>
    </w:p>
    <w:p w14:paraId="2C0B48E2" w14:textId="2486507C" w:rsidR="00BA54DA" w:rsidRDefault="00BA54DA" w:rsidP="00BA54DA">
      <w:pPr>
        <w:pStyle w:val="ListParagraph"/>
        <w:numPr>
          <w:ilvl w:val="0"/>
          <w:numId w:val="6"/>
        </w:numPr>
      </w:pPr>
      <w:r>
        <w:t xml:space="preserve">Hearts: </w:t>
      </w:r>
      <w:bookmarkStart w:id="24" w:name="_Hlk22744025"/>
      <w:r>
        <w:t xml:space="preserve">This is the same -s suffix as in </w:t>
      </w:r>
      <w:bookmarkEnd w:id="24"/>
      <w:r>
        <w:t>clocks</w:t>
      </w:r>
    </w:p>
    <w:p w14:paraId="4FCA65C9" w14:textId="745EAE43" w:rsidR="00BA54DA" w:rsidRDefault="007F2719" w:rsidP="00BA54DA">
      <w:pPr>
        <w:pStyle w:val="ListParagraph"/>
        <w:numPr>
          <w:ilvl w:val="0"/>
          <w:numId w:val="6"/>
        </w:numPr>
      </w:pPr>
      <w:r>
        <w:t>Glass: No suffix.</w:t>
      </w:r>
    </w:p>
    <w:p w14:paraId="35B5E7B2" w14:textId="2C2E8E48" w:rsidR="00BA54DA" w:rsidRDefault="00EE104A" w:rsidP="00EE104A">
      <w:r>
        <w:t xml:space="preserve">             (d) </w:t>
      </w:r>
      <w:r w:rsidR="00C621EC">
        <w:t>given, maven, wooden, taken</w:t>
      </w:r>
    </w:p>
    <w:p w14:paraId="111523AB" w14:textId="28BF321F" w:rsidR="00C621EC" w:rsidRDefault="00516976" w:rsidP="00516976">
      <w:pPr>
        <w:pStyle w:val="ListParagraph"/>
        <w:numPr>
          <w:ilvl w:val="0"/>
          <w:numId w:val="9"/>
        </w:numPr>
      </w:pPr>
      <w:r>
        <w:t>Given: -n is a suffix marking a past participle</w:t>
      </w:r>
    </w:p>
    <w:p w14:paraId="49F2A2E2" w14:textId="312AC68F" w:rsidR="00516976" w:rsidRDefault="00516976" w:rsidP="00516976">
      <w:pPr>
        <w:pStyle w:val="ListParagraph"/>
        <w:numPr>
          <w:ilvl w:val="0"/>
          <w:numId w:val="9"/>
        </w:numPr>
      </w:pPr>
      <w:r>
        <w:t>Maven: No suffix.</w:t>
      </w:r>
    </w:p>
    <w:p w14:paraId="51102A66" w14:textId="40FCA039" w:rsidR="00516976" w:rsidRDefault="00516976" w:rsidP="00516976">
      <w:pPr>
        <w:pStyle w:val="ListParagraph"/>
        <w:numPr>
          <w:ilvl w:val="0"/>
          <w:numId w:val="9"/>
        </w:numPr>
      </w:pPr>
      <w:r>
        <w:t>Wooden: -</w:t>
      </w:r>
      <w:proofErr w:type="spellStart"/>
      <w:r>
        <w:t>en</w:t>
      </w:r>
      <w:proofErr w:type="spellEnd"/>
      <w:r>
        <w:t xml:space="preserve"> is a suffix meaning “made of… “</w:t>
      </w:r>
    </w:p>
    <w:p w14:paraId="40DAE449" w14:textId="4D8C32A3" w:rsidR="00516976" w:rsidRDefault="00516976" w:rsidP="00516976">
      <w:pPr>
        <w:pStyle w:val="ListParagraph"/>
        <w:numPr>
          <w:ilvl w:val="0"/>
          <w:numId w:val="9"/>
        </w:numPr>
      </w:pPr>
      <w:r>
        <w:t xml:space="preserve">Taken: </w:t>
      </w:r>
      <w:bookmarkStart w:id="25" w:name="_Hlk22744311"/>
      <w:r>
        <w:t>This is the same -n suffix as in given.</w:t>
      </w:r>
      <w:bookmarkEnd w:id="25"/>
    </w:p>
    <w:p w14:paraId="0A469293" w14:textId="167F7062" w:rsidR="00C621EC" w:rsidRDefault="00C621EC" w:rsidP="00EE104A">
      <w:r>
        <w:t xml:space="preserve">              </w:t>
      </w:r>
      <w:proofErr w:type="gramStart"/>
      <w:r>
        <w:t>( e</w:t>
      </w:r>
      <w:proofErr w:type="gramEnd"/>
      <w:r>
        <w:t>) friendly, sadly, softly, silly</w:t>
      </w:r>
    </w:p>
    <w:p w14:paraId="320718EC" w14:textId="11F96444" w:rsidR="00516976" w:rsidRDefault="00F7398A" w:rsidP="00516976">
      <w:pPr>
        <w:pStyle w:val="ListParagraph"/>
        <w:numPr>
          <w:ilvl w:val="0"/>
          <w:numId w:val="10"/>
        </w:numPr>
      </w:pPr>
      <w:r>
        <w:t>Friendly: -</w:t>
      </w:r>
      <w:proofErr w:type="spellStart"/>
      <w:r>
        <w:t>ly</w:t>
      </w:r>
      <w:proofErr w:type="spellEnd"/>
      <w:r>
        <w:t xml:space="preserve"> is a </w:t>
      </w:r>
      <w:bookmarkStart w:id="26" w:name="_Hlk22744594"/>
      <w:r>
        <w:t>suffix showing relations</w:t>
      </w:r>
      <w:bookmarkEnd w:id="26"/>
      <w:r>
        <w:t>.</w:t>
      </w:r>
    </w:p>
    <w:p w14:paraId="278840B9" w14:textId="0A8D6762" w:rsidR="00F7398A" w:rsidRDefault="00F7398A" w:rsidP="00516976">
      <w:pPr>
        <w:pStyle w:val="ListParagraph"/>
        <w:numPr>
          <w:ilvl w:val="0"/>
          <w:numId w:val="10"/>
        </w:numPr>
      </w:pPr>
      <w:r>
        <w:t>Sadly: -</w:t>
      </w:r>
      <w:bookmarkStart w:id="27" w:name="_Hlk22744634"/>
      <w:proofErr w:type="spellStart"/>
      <w:r>
        <w:t>ly</w:t>
      </w:r>
      <w:proofErr w:type="spellEnd"/>
      <w:r>
        <w:t xml:space="preserve"> is a suffix meaning </w:t>
      </w:r>
      <w:r w:rsidR="005D5742">
        <w:t>“manner of being…”</w:t>
      </w:r>
      <w:bookmarkEnd w:id="27"/>
    </w:p>
    <w:p w14:paraId="6DC3CF0D" w14:textId="29C271D4" w:rsidR="005D5742" w:rsidRDefault="005D5742" w:rsidP="00516976">
      <w:pPr>
        <w:pStyle w:val="ListParagraph"/>
        <w:numPr>
          <w:ilvl w:val="0"/>
          <w:numId w:val="10"/>
        </w:numPr>
      </w:pPr>
      <w:r>
        <w:t xml:space="preserve">Softly: </w:t>
      </w:r>
      <w:bookmarkStart w:id="28" w:name="_Hlk22744657"/>
      <w:r>
        <w:t>This is the same -</w:t>
      </w:r>
      <w:proofErr w:type="spellStart"/>
      <w:r>
        <w:t>ly</w:t>
      </w:r>
      <w:proofErr w:type="spellEnd"/>
      <w:r>
        <w:t xml:space="preserve"> suffix as in </w:t>
      </w:r>
      <w:bookmarkEnd w:id="28"/>
      <w:r>
        <w:t>friendly.</w:t>
      </w:r>
    </w:p>
    <w:p w14:paraId="2395A93C" w14:textId="58C07BD3" w:rsidR="00F31E7C" w:rsidRDefault="00F31E7C" w:rsidP="00516976">
      <w:pPr>
        <w:pStyle w:val="ListParagraph"/>
        <w:numPr>
          <w:ilvl w:val="0"/>
          <w:numId w:val="10"/>
        </w:numPr>
      </w:pPr>
      <w:r>
        <w:t>Silly: No suffix.</w:t>
      </w:r>
    </w:p>
    <w:p w14:paraId="05CC2C8C" w14:textId="6B5B45FC" w:rsidR="00C621EC" w:rsidRDefault="00C621EC" w:rsidP="00EE104A">
      <w:r>
        <w:t xml:space="preserve">              (f) badly, curly, wildly, supply</w:t>
      </w:r>
    </w:p>
    <w:p w14:paraId="15841F3D" w14:textId="181FBCF5" w:rsidR="00F31E7C" w:rsidRDefault="00F31E7C" w:rsidP="00F31E7C">
      <w:pPr>
        <w:pStyle w:val="ListParagraph"/>
        <w:numPr>
          <w:ilvl w:val="0"/>
          <w:numId w:val="12"/>
        </w:numPr>
      </w:pPr>
      <w:r>
        <w:lastRenderedPageBreak/>
        <w:t>Badly: -</w:t>
      </w:r>
      <w:proofErr w:type="spellStart"/>
      <w:r>
        <w:t>ly</w:t>
      </w:r>
      <w:proofErr w:type="spellEnd"/>
      <w:r>
        <w:t xml:space="preserve"> is a suffix showing relations.</w:t>
      </w:r>
    </w:p>
    <w:p w14:paraId="14A0D308" w14:textId="74E3BDCC" w:rsidR="00F31E7C" w:rsidRDefault="00D4133A" w:rsidP="00F31E7C">
      <w:pPr>
        <w:pStyle w:val="ListParagraph"/>
        <w:numPr>
          <w:ilvl w:val="0"/>
          <w:numId w:val="12"/>
        </w:numPr>
      </w:pPr>
      <w:r>
        <w:t xml:space="preserve">Curly: </w:t>
      </w:r>
      <w:proofErr w:type="spellStart"/>
      <w:r>
        <w:t>ly</w:t>
      </w:r>
      <w:proofErr w:type="spellEnd"/>
      <w:r>
        <w:t xml:space="preserve"> is a suffix meaning “manner of being…”</w:t>
      </w:r>
    </w:p>
    <w:p w14:paraId="5FF5285A" w14:textId="58CB8DDA" w:rsidR="003E5311" w:rsidRDefault="003E5311" w:rsidP="00F31E7C">
      <w:pPr>
        <w:pStyle w:val="ListParagraph"/>
        <w:numPr>
          <w:ilvl w:val="0"/>
          <w:numId w:val="12"/>
        </w:numPr>
      </w:pPr>
      <w:r>
        <w:t xml:space="preserve">Wildly: </w:t>
      </w:r>
      <w:bookmarkStart w:id="29" w:name="_Hlk22744773"/>
      <w:r>
        <w:t>This is the same -</w:t>
      </w:r>
      <w:proofErr w:type="spellStart"/>
      <w:r>
        <w:t>ly</w:t>
      </w:r>
      <w:proofErr w:type="spellEnd"/>
      <w:r>
        <w:t xml:space="preserve"> suffix as in </w:t>
      </w:r>
      <w:bookmarkEnd w:id="29"/>
      <w:r>
        <w:t>badly.</w:t>
      </w:r>
    </w:p>
    <w:p w14:paraId="140DD710" w14:textId="41D1203D" w:rsidR="003E5311" w:rsidRDefault="00E34A7D" w:rsidP="00F31E7C">
      <w:pPr>
        <w:pStyle w:val="ListParagraph"/>
        <w:numPr>
          <w:ilvl w:val="0"/>
          <w:numId w:val="12"/>
        </w:numPr>
      </w:pPr>
      <w:r>
        <w:t>Supply: No suffix.</w:t>
      </w:r>
    </w:p>
    <w:p w14:paraId="3039633F" w14:textId="1FA6EF79" w:rsidR="00664C99" w:rsidRDefault="00664C99" w:rsidP="00EE104A">
      <w:r>
        <w:t xml:space="preserve">              (g) sons, lens, vans, runs</w:t>
      </w:r>
    </w:p>
    <w:p w14:paraId="623DA67C" w14:textId="61CB08B5" w:rsidR="00EE083C" w:rsidRDefault="00EE083C" w:rsidP="00EE083C">
      <w:pPr>
        <w:pStyle w:val="ListParagraph"/>
        <w:numPr>
          <w:ilvl w:val="0"/>
          <w:numId w:val="13"/>
        </w:numPr>
      </w:pPr>
      <w:r>
        <w:t>Sons: -</w:t>
      </w:r>
      <w:bookmarkStart w:id="30" w:name="_Hlk22745062"/>
      <w:r>
        <w:t>s is a suffix showing plural.</w:t>
      </w:r>
    </w:p>
    <w:bookmarkEnd w:id="30"/>
    <w:p w14:paraId="4519E4F7" w14:textId="3307C472" w:rsidR="00EE083C" w:rsidRDefault="00EE083C" w:rsidP="00EE083C">
      <w:pPr>
        <w:pStyle w:val="ListParagraph"/>
        <w:numPr>
          <w:ilvl w:val="0"/>
          <w:numId w:val="13"/>
        </w:numPr>
      </w:pPr>
      <w:r>
        <w:t>Lens: No suffix.</w:t>
      </w:r>
    </w:p>
    <w:p w14:paraId="4C080F3F" w14:textId="58857B53" w:rsidR="00EE083C" w:rsidRDefault="00EE083C" w:rsidP="00EE083C">
      <w:pPr>
        <w:pStyle w:val="ListParagraph"/>
        <w:numPr>
          <w:ilvl w:val="0"/>
          <w:numId w:val="13"/>
        </w:numPr>
      </w:pPr>
      <w:r>
        <w:t xml:space="preserve">Vans: </w:t>
      </w:r>
      <w:bookmarkStart w:id="31" w:name="_Hlk22745029"/>
      <w:r>
        <w:t xml:space="preserve">This is the same -s suffix as in </w:t>
      </w:r>
      <w:bookmarkEnd w:id="31"/>
      <w:r>
        <w:t>sons.</w:t>
      </w:r>
    </w:p>
    <w:p w14:paraId="13D8F9EA" w14:textId="4B3229ED" w:rsidR="008F0173" w:rsidRDefault="008F0173" w:rsidP="00EE083C">
      <w:pPr>
        <w:pStyle w:val="ListParagraph"/>
        <w:numPr>
          <w:ilvl w:val="0"/>
          <w:numId w:val="13"/>
        </w:numPr>
      </w:pPr>
      <w:r>
        <w:t xml:space="preserve">Runs: </w:t>
      </w:r>
      <w:r w:rsidR="00BA3F52">
        <w:t>-</w:t>
      </w:r>
      <w:bookmarkStart w:id="32" w:name="_Hlk22744983"/>
      <w:r w:rsidR="00BA3F52">
        <w:t>s is a suffix showing the presence of a third person.</w:t>
      </w:r>
    </w:p>
    <w:bookmarkEnd w:id="32"/>
    <w:p w14:paraId="5DDB10D0" w14:textId="44F6D9E3" w:rsidR="00664C99" w:rsidRDefault="00664C99" w:rsidP="00EE104A">
      <w:r>
        <w:t xml:space="preserve">              (h) hats, sits,</w:t>
      </w:r>
      <w:r w:rsidR="00B546BB">
        <w:t xml:space="preserve"> </w:t>
      </w:r>
      <w:r>
        <w:t>sheets,</w:t>
      </w:r>
      <w:r w:rsidR="00B546BB">
        <w:t xml:space="preserve"> </w:t>
      </w:r>
      <w:r>
        <w:t>toss</w:t>
      </w:r>
    </w:p>
    <w:p w14:paraId="51A2323C" w14:textId="566E00D0" w:rsidR="00744181" w:rsidRDefault="00744181" w:rsidP="00744181">
      <w:pPr>
        <w:pStyle w:val="ListParagraph"/>
        <w:numPr>
          <w:ilvl w:val="0"/>
          <w:numId w:val="13"/>
        </w:numPr>
      </w:pPr>
      <w:r>
        <w:t xml:space="preserve">Hats: -s </w:t>
      </w:r>
      <w:bookmarkStart w:id="33" w:name="_Hlk22745745"/>
      <w:r>
        <w:t>is a suffix showing the presence of a third person.</w:t>
      </w:r>
      <w:bookmarkEnd w:id="33"/>
    </w:p>
    <w:p w14:paraId="4D11B028" w14:textId="0CB9A34F" w:rsidR="00744181" w:rsidRDefault="00AB77C2" w:rsidP="00744181">
      <w:pPr>
        <w:pStyle w:val="ListParagraph"/>
        <w:numPr>
          <w:ilvl w:val="0"/>
          <w:numId w:val="14"/>
        </w:numPr>
      </w:pPr>
      <w:r>
        <w:t xml:space="preserve">Sits: </w:t>
      </w:r>
      <w:bookmarkStart w:id="34" w:name="_Hlk22745310"/>
      <w:r>
        <w:t xml:space="preserve">This is the same -s suffix as in </w:t>
      </w:r>
      <w:bookmarkEnd w:id="34"/>
      <w:r>
        <w:t>hats.</w:t>
      </w:r>
    </w:p>
    <w:p w14:paraId="5A2A4095" w14:textId="21FC8952" w:rsidR="00AB77C2" w:rsidRDefault="00AB77C2" w:rsidP="00AB77C2">
      <w:pPr>
        <w:pStyle w:val="ListParagraph"/>
        <w:numPr>
          <w:ilvl w:val="0"/>
          <w:numId w:val="13"/>
        </w:numPr>
      </w:pPr>
      <w:r>
        <w:t>Sheets: -s is a suffix showing plural.</w:t>
      </w:r>
    </w:p>
    <w:p w14:paraId="48BABA82" w14:textId="646F9E2B" w:rsidR="00AB77C2" w:rsidRDefault="00AB77C2" w:rsidP="00744181">
      <w:pPr>
        <w:pStyle w:val="ListParagraph"/>
        <w:numPr>
          <w:ilvl w:val="0"/>
          <w:numId w:val="14"/>
        </w:numPr>
      </w:pPr>
      <w:r>
        <w:t>Toss: No suffix.</w:t>
      </w:r>
    </w:p>
    <w:p w14:paraId="6FC95775" w14:textId="2D9B42AC" w:rsidR="00C41E86" w:rsidRDefault="00C41E86" w:rsidP="00EE104A">
      <w:r>
        <w:t xml:space="preserve">              (</w:t>
      </w:r>
      <w:proofErr w:type="spellStart"/>
      <w:r>
        <w:t>i</w:t>
      </w:r>
      <w:proofErr w:type="spellEnd"/>
      <w:r>
        <w:t>) youngster, faster</w:t>
      </w:r>
      <w:r w:rsidR="00B546BB">
        <w:t>, monster, gangster</w:t>
      </w:r>
    </w:p>
    <w:p w14:paraId="38598139" w14:textId="2565632E" w:rsidR="001159F7" w:rsidRDefault="001159F7" w:rsidP="001159F7">
      <w:pPr>
        <w:pStyle w:val="ListParagraph"/>
        <w:numPr>
          <w:ilvl w:val="0"/>
          <w:numId w:val="14"/>
        </w:numPr>
      </w:pPr>
      <w:r>
        <w:t>Youngster: -</w:t>
      </w:r>
      <w:proofErr w:type="spellStart"/>
      <w:r>
        <w:t>ster</w:t>
      </w:r>
      <w:proofErr w:type="spellEnd"/>
      <w:r>
        <w:t xml:space="preserve"> is a suffix denoting a person having a particular quality.</w:t>
      </w:r>
    </w:p>
    <w:p w14:paraId="272CD188" w14:textId="26F78A1D" w:rsidR="001159F7" w:rsidRDefault="001159F7" w:rsidP="001159F7">
      <w:pPr>
        <w:pStyle w:val="ListParagraph"/>
        <w:numPr>
          <w:ilvl w:val="0"/>
          <w:numId w:val="14"/>
        </w:numPr>
      </w:pPr>
      <w:r>
        <w:t>Faster: -</w:t>
      </w:r>
      <w:proofErr w:type="spellStart"/>
      <w:r>
        <w:t>ster</w:t>
      </w:r>
      <w:proofErr w:type="spellEnd"/>
      <w:r>
        <w:t xml:space="preserve"> is a suffix showing comparative.</w:t>
      </w:r>
    </w:p>
    <w:p w14:paraId="017A41CC" w14:textId="25924F35" w:rsidR="001159F7" w:rsidRDefault="001159F7" w:rsidP="001159F7">
      <w:pPr>
        <w:pStyle w:val="ListParagraph"/>
        <w:numPr>
          <w:ilvl w:val="0"/>
          <w:numId w:val="14"/>
        </w:numPr>
      </w:pPr>
      <w:r>
        <w:t>Monster: No suffix.</w:t>
      </w:r>
    </w:p>
    <w:p w14:paraId="78F57DCA" w14:textId="22023624" w:rsidR="001159F7" w:rsidRDefault="001159F7" w:rsidP="001159F7">
      <w:pPr>
        <w:pStyle w:val="ListParagraph"/>
        <w:numPr>
          <w:ilvl w:val="0"/>
          <w:numId w:val="14"/>
        </w:numPr>
      </w:pPr>
      <w:r>
        <w:t>Gangster: This is the same -</w:t>
      </w:r>
      <w:proofErr w:type="spellStart"/>
      <w:r>
        <w:t>ster</w:t>
      </w:r>
      <w:proofErr w:type="spellEnd"/>
      <w:r>
        <w:t xml:space="preserve"> suffix as in youngster.</w:t>
      </w:r>
    </w:p>
    <w:p w14:paraId="1F85397E" w14:textId="7C7F7E9D" w:rsidR="00B546BB" w:rsidRDefault="00B546BB" w:rsidP="00EE104A">
      <w:r>
        <w:t xml:space="preserve">              (j) </w:t>
      </w:r>
      <w:r w:rsidR="00674A99">
        <w:t>wrestling, handling, fling, duckling</w:t>
      </w:r>
    </w:p>
    <w:p w14:paraId="4229473E" w14:textId="64B7A811" w:rsidR="001D0E9E" w:rsidRDefault="001D0E9E" w:rsidP="001D0E9E">
      <w:pPr>
        <w:pStyle w:val="ListParagraph"/>
        <w:numPr>
          <w:ilvl w:val="0"/>
          <w:numId w:val="15"/>
        </w:numPr>
      </w:pPr>
      <w:r>
        <w:t xml:space="preserve">Wrestling: </w:t>
      </w:r>
      <w:r w:rsidR="00552C98">
        <w:t>-</w:t>
      </w:r>
      <w:r w:rsidR="00A17B79">
        <w:t>ling is a suffix forming nouns from nouns.</w:t>
      </w:r>
    </w:p>
    <w:p w14:paraId="74B77EB9" w14:textId="3F161F50" w:rsidR="00A17B79" w:rsidRDefault="007D0E3A" w:rsidP="001D0E9E">
      <w:pPr>
        <w:pStyle w:val="ListParagraph"/>
        <w:numPr>
          <w:ilvl w:val="0"/>
          <w:numId w:val="15"/>
        </w:numPr>
      </w:pPr>
      <w:r>
        <w:t>Handling: This is the same -ling suffix as in wrestling.</w:t>
      </w:r>
    </w:p>
    <w:p w14:paraId="4EBC224B" w14:textId="135FDD47" w:rsidR="007D0E3A" w:rsidRDefault="007D0E3A" w:rsidP="001D0E9E">
      <w:pPr>
        <w:pStyle w:val="ListParagraph"/>
        <w:numPr>
          <w:ilvl w:val="0"/>
          <w:numId w:val="15"/>
        </w:numPr>
      </w:pPr>
      <w:r>
        <w:t>Fling: -ling is a suffix showing the presence of a third person.</w:t>
      </w:r>
    </w:p>
    <w:p w14:paraId="5FB8AEA7" w14:textId="66FD3DF9" w:rsidR="007D0E3A" w:rsidRDefault="007D0E3A" w:rsidP="001D0E9E">
      <w:pPr>
        <w:pStyle w:val="ListParagraph"/>
        <w:numPr>
          <w:ilvl w:val="0"/>
          <w:numId w:val="15"/>
        </w:numPr>
      </w:pPr>
      <w:r>
        <w:t>Duckling: No suffix.</w:t>
      </w:r>
    </w:p>
    <w:p w14:paraId="63D2C946" w14:textId="24C12074" w:rsidR="00C621EC" w:rsidRDefault="004C219C" w:rsidP="00EE104A">
      <w:pPr>
        <w:rPr>
          <w:b/>
        </w:rPr>
      </w:pPr>
      <w:r>
        <w:rPr>
          <w:b/>
        </w:rPr>
        <w:t>Question 4: Trees</w:t>
      </w:r>
    </w:p>
    <w:p w14:paraId="2006D563" w14:textId="458AACA6" w:rsidR="004C219C" w:rsidRDefault="00D04605" w:rsidP="00D04605">
      <w:pPr>
        <w:pStyle w:val="ListParagraph"/>
        <w:numPr>
          <w:ilvl w:val="0"/>
          <w:numId w:val="17"/>
        </w:numPr>
      </w:pPr>
      <w:r>
        <w:t>Unpresentable</w:t>
      </w:r>
    </w:p>
    <w:p w14:paraId="740E40DB" w14:textId="6CA38F02" w:rsidR="00D04605" w:rsidRDefault="0038380E" w:rsidP="00D04605">
      <w:pPr>
        <w:pStyle w:val="ListParagraph"/>
        <w:rPr>
          <w:noProof/>
        </w:rPr>
      </w:pPr>
      <w:r>
        <w:rPr>
          <w:noProof/>
        </w:rPr>
        <w:t xml:space="preserve">                                  Adj</w:t>
      </w:r>
    </w:p>
    <w:p w14:paraId="59B23510" w14:textId="67D06806" w:rsidR="0038380E" w:rsidRDefault="0038380E" w:rsidP="00D04605">
      <w:pPr>
        <w:pStyle w:val="ListParagraph"/>
      </w:pPr>
      <w:r>
        <w:t xml:space="preserve">                                  /\</w:t>
      </w:r>
    </w:p>
    <w:p w14:paraId="7B2B2A41" w14:textId="52A379C1" w:rsidR="0038380E" w:rsidRDefault="0038380E" w:rsidP="00D04605">
      <w:pPr>
        <w:pStyle w:val="ListParagraph"/>
      </w:pPr>
      <w:r>
        <w:t xml:space="preserve">                               </w:t>
      </w:r>
      <w:proofErr w:type="spellStart"/>
      <w:r>
        <w:t>Af</w:t>
      </w:r>
      <w:proofErr w:type="spellEnd"/>
      <w:r>
        <w:t xml:space="preserve">   </w:t>
      </w:r>
      <w:proofErr w:type="spellStart"/>
      <w:r>
        <w:t>Adj</w:t>
      </w:r>
      <w:proofErr w:type="spellEnd"/>
    </w:p>
    <w:p w14:paraId="6482B88D" w14:textId="2FCBC0DE" w:rsidR="0038380E" w:rsidRDefault="0038380E" w:rsidP="00D04605">
      <w:pPr>
        <w:pStyle w:val="ListParagraph"/>
      </w:pPr>
      <w:r>
        <w:t xml:space="preserve">                                |      /\</w:t>
      </w:r>
    </w:p>
    <w:p w14:paraId="36B2D100" w14:textId="6453763D" w:rsidR="0038380E" w:rsidRDefault="0038380E" w:rsidP="00D04605">
      <w:pPr>
        <w:pStyle w:val="ListParagraph"/>
      </w:pPr>
      <w:r>
        <w:t xml:space="preserve">                               Un   </w:t>
      </w:r>
      <w:proofErr w:type="gramStart"/>
      <w:r>
        <w:t xml:space="preserve">V  </w:t>
      </w:r>
      <w:proofErr w:type="spellStart"/>
      <w:r>
        <w:t>Af</w:t>
      </w:r>
      <w:proofErr w:type="spellEnd"/>
      <w:proofErr w:type="gramEnd"/>
    </w:p>
    <w:p w14:paraId="70EBF792" w14:textId="3478D3FF" w:rsidR="0038380E" w:rsidRDefault="0038380E" w:rsidP="00D04605">
      <w:pPr>
        <w:pStyle w:val="ListParagraph"/>
      </w:pPr>
      <w:r>
        <w:t xml:space="preserve">                                       /      \</w:t>
      </w:r>
    </w:p>
    <w:p w14:paraId="5E06E951" w14:textId="6171DA5E" w:rsidR="0038380E" w:rsidRDefault="0038380E" w:rsidP="00D04605">
      <w:pPr>
        <w:pStyle w:val="ListParagraph"/>
      </w:pPr>
      <w:r>
        <w:t xml:space="preserve">                                Present   able</w:t>
      </w:r>
    </w:p>
    <w:p w14:paraId="51BC05DB" w14:textId="67D32342" w:rsidR="00D04605" w:rsidRDefault="00D04605" w:rsidP="00D04605">
      <w:pPr>
        <w:pStyle w:val="ListParagraph"/>
        <w:numPr>
          <w:ilvl w:val="0"/>
          <w:numId w:val="17"/>
        </w:numPr>
      </w:pPr>
      <w:r>
        <w:t>Un-democratic</w:t>
      </w:r>
    </w:p>
    <w:p w14:paraId="29FC9663" w14:textId="384E5C67" w:rsidR="0038380E" w:rsidRDefault="0038380E" w:rsidP="0038380E">
      <w:pPr>
        <w:pStyle w:val="ListParagraph"/>
      </w:pPr>
      <w:r>
        <w:t xml:space="preserve">                                 </w:t>
      </w:r>
      <w:proofErr w:type="spellStart"/>
      <w:r>
        <w:t>Adj</w:t>
      </w:r>
      <w:proofErr w:type="spellEnd"/>
    </w:p>
    <w:p w14:paraId="08E70C7E" w14:textId="266BDFDA" w:rsidR="0038380E" w:rsidRDefault="0038380E" w:rsidP="0038380E">
      <w:pPr>
        <w:pStyle w:val="ListParagraph"/>
      </w:pPr>
      <w:r>
        <w:t xml:space="preserve">                                 /\</w:t>
      </w:r>
    </w:p>
    <w:p w14:paraId="137783B1" w14:textId="5BDBE8AE" w:rsidR="0038380E" w:rsidRDefault="0038380E" w:rsidP="0038380E">
      <w:pPr>
        <w:pStyle w:val="ListParagraph"/>
      </w:pPr>
      <w:r>
        <w:t xml:space="preserve">                               </w:t>
      </w:r>
      <w:proofErr w:type="spellStart"/>
      <w:r>
        <w:t>Af</w:t>
      </w:r>
      <w:proofErr w:type="spellEnd"/>
      <w:r>
        <w:t xml:space="preserve">   </w:t>
      </w:r>
      <w:proofErr w:type="spellStart"/>
      <w:r>
        <w:t>Adj</w:t>
      </w:r>
      <w:proofErr w:type="spellEnd"/>
    </w:p>
    <w:p w14:paraId="1E7A43E3" w14:textId="20B533FB" w:rsidR="0038380E" w:rsidRDefault="0038380E" w:rsidP="0038380E">
      <w:pPr>
        <w:pStyle w:val="ListParagraph"/>
      </w:pPr>
      <w:r>
        <w:t xml:space="preserve">                              </w:t>
      </w:r>
      <w:r w:rsidR="00D9088B">
        <w:t>|</w:t>
      </w:r>
      <w:r>
        <w:t xml:space="preserve">           /\</w:t>
      </w:r>
    </w:p>
    <w:p w14:paraId="42084842" w14:textId="0EDC1292" w:rsidR="0038380E" w:rsidRDefault="0038380E" w:rsidP="0038380E">
      <w:pPr>
        <w:pStyle w:val="ListParagraph"/>
      </w:pPr>
      <w:r>
        <w:lastRenderedPageBreak/>
        <w:t xml:space="preserve">                 </w:t>
      </w:r>
      <w:r w:rsidR="00F012A7">
        <w:t xml:space="preserve">          Un         </w:t>
      </w:r>
      <w:r w:rsidR="00D9088B">
        <w:t xml:space="preserve">N   </w:t>
      </w:r>
      <w:proofErr w:type="spellStart"/>
      <w:r w:rsidR="00D9088B">
        <w:t>Af</w:t>
      </w:r>
      <w:proofErr w:type="spellEnd"/>
    </w:p>
    <w:p w14:paraId="02883E9F" w14:textId="4D7B195B" w:rsidR="00D9088B" w:rsidRDefault="00D9088B" w:rsidP="0038380E">
      <w:pPr>
        <w:pStyle w:val="ListParagraph"/>
      </w:pPr>
      <w:r>
        <w:t xml:space="preserve">                                         /        \</w:t>
      </w:r>
    </w:p>
    <w:p w14:paraId="068897BF" w14:textId="1B1842EE" w:rsidR="00D9088B" w:rsidRDefault="00D9088B" w:rsidP="0038380E">
      <w:pPr>
        <w:pStyle w:val="ListParagraph"/>
      </w:pPr>
      <w:r>
        <w:t xml:space="preserve">                               Democrat    </w:t>
      </w:r>
      <w:proofErr w:type="spellStart"/>
      <w:r>
        <w:t>ic</w:t>
      </w:r>
      <w:proofErr w:type="spellEnd"/>
    </w:p>
    <w:p w14:paraId="6D3D8924" w14:textId="75625408" w:rsidR="00D04605" w:rsidRDefault="00D04605" w:rsidP="00D04605">
      <w:pPr>
        <w:pStyle w:val="ListParagraph"/>
        <w:numPr>
          <w:ilvl w:val="0"/>
          <w:numId w:val="17"/>
        </w:numPr>
      </w:pPr>
      <w:r>
        <w:t>Homelessness</w:t>
      </w:r>
    </w:p>
    <w:p w14:paraId="583EB276" w14:textId="785146EF" w:rsidR="00493718" w:rsidRDefault="00493718" w:rsidP="00493718">
      <w:pPr>
        <w:pStyle w:val="ListParagraph"/>
      </w:pPr>
    </w:p>
    <w:p w14:paraId="611B3882" w14:textId="6C53AC77" w:rsidR="00493718" w:rsidRDefault="00493718" w:rsidP="00493718">
      <w:pPr>
        <w:pStyle w:val="ListParagraph"/>
      </w:pPr>
    </w:p>
    <w:p w14:paraId="610C37E1" w14:textId="77777777" w:rsidR="00493718" w:rsidRDefault="00493718" w:rsidP="00493718">
      <w:pPr>
        <w:pStyle w:val="ListParagraph"/>
      </w:pPr>
    </w:p>
    <w:p w14:paraId="5F63A1A2" w14:textId="33936C65" w:rsidR="00F96367" w:rsidRDefault="00F96367" w:rsidP="00F96367">
      <w:pPr>
        <w:pStyle w:val="ListParagraph"/>
      </w:pPr>
      <w:r>
        <w:t xml:space="preserve">                                   N</w:t>
      </w:r>
    </w:p>
    <w:p w14:paraId="39B222E0" w14:textId="2A927C56" w:rsidR="00F96367" w:rsidRDefault="00F96367" w:rsidP="00F96367">
      <w:pPr>
        <w:pStyle w:val="ListParagraph"/>
      </w:pPr>
      <w:r>
        <w:t xml:space="preserve">                                  /\</w:t>
      </w:r>
    </w:p>
    <w:p w14:paraId="50B8BE37" w14:textId="12F15256" w:rsidR="00F96367" w:rsidRDefault="00F96367" w:rsidP="00F96367">
      <w:pPr>
        <w:pStyle w:val="ListParagraph"/>
      </w:pPr>
      <w:r>
        <w:t xml:space="preserve">                            </w:t>
      </w:r>
      <w:proofErr w:type="spellStart"/>
      <w:r w:rsidR="00493718">
        <w:t>Adj</w:t>
      </w:r>
      <w:proofErr w:type="spellEnd"/>
      <w:r w:rsidR="00493718">
        <w:t xml:space="preserve">     </w:t>
      </w:r>
      <w:proofErr w:type="spellStart"/>
      <w:r w:rsidR="00493718">
        <w:t>Af</w:t>
      </w:r>
      <w:proofErr w:type="spellEnd"/>
    </w:p>
    <w:p w14:paraId="4EF057BA" w14:textId="114CF892" w:rsidR="00493718" w:rsidRDefault="00493718" w:rsidP="00F96367">
      <w:pPr>
        <w:pStyle w:val="ListParagraph"/>
      </w:pPr>
      <w:r>
        <w:t xml:space="preserve">                              /\        |</w:t>
      </w:r>
    </w:p>
    <w:p w14:paraId="50E8A9F7" w14:textId="413000DC" w:rsidR="00493718" w:rsidRDefault="00493718" w:rsidP="00F96367">
      <w:pPr>
        <w:pStyle w:val="ListParagraph"/>
      </w:pPr>
      <w:r>
        <w:t xml:space="preserve">                           N   </w:t>
      </w:r>
      <w:proofErr w:type="spellStart"/>
      <w:r>
        <w:t>Af</w:t>
      </w:r>
      <w:proofErr w:type="spellEnd"/>
      <w:r>
        <w:t xml:space="preserve">     ness</w:t>
      </w:r>
    </w:p>
    <w:p w14:paraId="699DDEA5" w14:textId="10048A6A" w:rsidR="00493718" w:rsidRDefault="00493718" w:rsidP="00F96367">
      <w:pPr>
        <w:pStyle w:val="ListParagraph"/>
      </w:pPr>
      <w:r>
        <w:t xml:space="preserve">                           |      |</w:t>
      </w:r>
    </w:p>
    <w:p w14:paraId="6E9FFF3E" w14:textId="72E4C5AD" w:rsidR="00D30F5B" w:rsidRDefault="00493718" w:rsidP="00D30F5B">
      <w:pPr>
        <w:pStyle w:val="ListParagraph"/>
      </w:pPr>
      <w:r>
        <w:t xml:space="preserve">                        Home less</w:t>
      </w:r>
    </w:p>
    <w:p w14:paraId="69826946" w14:textId="4D807CA0" w:rsidR="00D04605" w:rsidRDefault="00D04605" w:rsidP="00D04605">
      <w:pPr>
        <w:pStyle w:val="ListParagraph"/>
        <w:numPr>
          <w:ilvl w:val="0"/>
          <w:numId w:val="17"/>
        </w:numPr>
      </w:pPr>
      <w:proofErr w:type="spellStart"/>
      <w:r>
        <w:t>Envisionable</w:t>
      </w:r>
      <w:proofErr w:type="spellEnd"/>
    </w:p>
    <w:p w14:paraId="5539ECDA" w14:textId="143BB8E4" w:rsidR="00D30F5B" w:rsidRDefault="00D30F5B" w:rsidP="00D30F5B">
      <w:pPr>
        <w:pStyle w:val="ListParagraph"/>
      </w:pPr>
      <w:r>
        <w:t xml:space="preserve">                        </w:t>
      </w:r>
      <w:proofErr w:type="spellStart"/>
      <w:r>
        <w:t>Adj</w:t>
      </w:r>
      <w:proofErr w:type="spellEnd"/>
    </w:p>
    <w:p w14:paraId="5230D1E0" w14:textId="0BC45354" w:rsidR="00D30F5B" w:rsidRDefault="00D30F5B" w:rsidP="00D30F5B">
      <w:pPr>
        <w:pStyle w:val="ListParagraph"/>
      </w:pPr>
      <w:r>
        <w:t xml:space="preserve">                          /\</w:t>
      </w:r>
    </w:p>
    <w:p w14:paraId="05BD714C" w14:textId="1DC8F79C" w:rsidR="00D30F5B" w:rsidRDefault="00D30F5B" w:rsidP="00D30F5B">
      <w:pPr>
        <w:pStyle w:val="ListParagraph"/>
      </w:pPr>
      <w:r>
        <w:t xml:space="preserve">                       </w:t>
      </w:r>
      <w:proofErr w:type="spellStart"/>
      <w:r>
        <w:t>Af</w:t>
      </w:r>
      <w:proofErr w:type="spellEnd"/>
      <w:r>
        <w:t xml:space="preserve">   </w:t>
      </w:r>
      <w:proofErr w:type="spellStart"/>
      <w:r>
        <w:t>A</w:t>
      </w:r>
      <w:r w:rsidR="006729E9">
        <w:t>dj</w:t>
      </w:r>
      <w:proofErr w:type="spellEnd"/>
    </w:p>
    <w:p w14:paraId="1B718754" w14:textId="386142BB" w:rsidR="00D30F5B" w:rsidRDefault="00D30F5B" w:rsidP="00D30F5B">
      <w:pPr>
        <w:pStyle w:val="ListParagraph"/>
      </w:pPr>
      <w:r>
        <w:t xml:space="preserve">                        |       /\</w:t>
      </w:r>
    </w:p>
    <w:p w14:paraId="0649E371" w14:textId="08F522A2" w:rsidR="00D30F5B" w:rsidRDefault="00D30F5B" w:rsidP="00D30F5B">
      <w:pPr>
        <w:pStyle w:val="ListParagraph"/>
      </w:pPr>
      <w:r>
        <w:t xml:space="preserve">                      </w:t>
      </w:r>
      <w:proofErr w:type="spellStart"/>
      <w:r>
        <w:t>En</w:t>
      </w:r>
      <w:proofErr w:type="spellEnd"/>
      <w:r>
        <w:t xml:space="preserve">     N   </w:t>
      </w:r>
      <w:r w:rsidR="00120B4C">
        <w:t>V</w:t>
      </w:r>
    </w:p>
    <w:p w14:paraId="6DABCCBC" w14:textId="3F3E4D5C" w:rsidR="00D30F5B" w:rsidRDefault="00D30F5B" w:rsidP="00D30F5B">
      <w:pPr>
        <w:pStyle w:val="ListParagraph"/>
      </w:pPr>
      <w:r>
        <w:t xml:space="preserve">                                |     |</w:t>
      </w:r>
    </w:p>
    <w:p w14:paraId="3675B1CA" w14:textId="1F1A909F" w:rsidR="00D30F5B" w:rsidRDefault="00120B4C" w:rsidP="00D30F5B">
      <w:pPr>
        <w:pStyle w:val="ListParagraph"/>
      </w:pPr>
      <w:r>
        <w:t xml:space="preserve">                          Vision   able</w:t>
      </w:r>
    </w:p>
    <w:p w14:paraId="6255A6F3" w14:textId="07EF73F9" w:rsidR="00D04605" w:rsidRDefault="00D04605" w:rsidP="00D04605">
      <w:pPr>
        <w:pStyle w:val="ListParagraph"/>
        <w:numPr>
          <w:ilvl w:val="0"/>
          <w:numId w:val="17"/>
        </w:numPr>
      </w:pPr>
      <w:r>
        <w:t>Irreplaceability</w:t>
      </w:r>
    </w:p>
    <w:p w14:paraId="0840DB3E" w14:textId="10E3F00F" w:rsidR="00C90236" w:rsidRDefault="00483A33" w:rsidP="00483A33">
      <w:pPr>
        <w:pStyle w:val="ListParagraph"/>
      </w:pPr>
      <w:r>
        <w:t xml:space="preserve">                               </w:t>
      </w:r>
      <w:proofErr w:type="spellStart"/>
      <w:r>
        <w:t>Adj</w:t>
      </w:r>
      <w:proofErr w:type="spellEnd"/>
    </w:p>
    <w:p w14:paraId="6F12EF63" w14:textId="69FEC65C" w:rsidR="00483A33" w:rsidRDefault="00483A33" w:rsidP="00483A33">
      <w:pPr>
        <w:pStyle w:val="ListParagraph"/>
      </w:pPr>
      <w:r>
        <w:t xml:space="preserve">                              /\</w:t>
      </w:r>
    </w:p>
    <w:p w14:paraId="4DC5AA18" w14:textId="77777777" w:rsidR="00483A33" w:rsidRDefault="00483A33" w:rsidP="00483A33">
      <w:pPr>
        <w:pStyle w:val="ListParagraph"/>
      </w:pPr>
      <w:r>
        <w:t xml:space="preserve">                            </w:t>
      </w:r>
      <w:proofErr w:type="spellStart"/>
      <w:proofErr w:type="gramStart"/>
      <w:r>
        <w:t>Af</w:t>
      </w:r>
      <w:proofErr w:type="spellEnd"/>
      <w:r>
        <w:t xml:space="preserve">  </w:t>
      </w:r>
      <w:proofErr w:type="spellStart"/>
      <w:r>
        <w:t>Adj</w:t>
      </w:r>
      <w:proofErr w:type="spellEnd"/>
      <w:proofErr w:type="gramEnd"/>
    </w:p>
    <w:p w14:paraId="23515B08" w14:textId="77777777" w:rsidR="00483A33" w:rsidRDefault="00483A33" w:rsidP="00483A33">
      <w:pPr>
        <w:pStyle w:val="ListParagraph"/>
      </w:pPr>
      <w:r>
        <w:t xml:space="preserve">                            |         /\</w:t>
      </w:r>
    </w:p>
    <w:p w14:paraId="6E0CB201" w14:textId="5832C015" w:rsidR="00483A33" w:rsidRDefault="00483A33" w:rsidP="00483A33">
      <w:pPr>
        <w:pStyle w:val="ListParagraph"/>
      </w:pPr>
      <w:r>
        <w:t xml:space="preserve">                         </w:t>
      </w:r>
      <w:proofErr w:type="spellStart"/>
      <w:r>
        <w:t>Irre</w:t>
      </w:r>
      <w:proofErr w:type="spellEnd"/>
      <w:r>
        <w:t xml:space="preserve">      V   </w:t>
      </w:r>
      <w:r w:rsidR="00EA03F1">
        <w:t>N</w:t>
      </w:r>
    </w:p>
    <w:p w14:paraId="2DFFD2A7" w14:textId="42C2F838" w:rsidR="00EA03F1" w:rsidRDefault="00EA03F1" w:rsidP="00483A33">
      <w:pPr>
        <w:pStyle w:val="ListParagraph"/>
      </w:pPr>
      <w:r>
        <w:t xml:space="preserve">                                      |     |</w:t>
      </w:r>
    </w:p>
    <w:p w14:paraId="5F1CFA18" w14:textId="1704A469" w:rsidR="00EA03F1" w:rsidRDefault="00EA03F1" w:rsidP="00EA03F1">
      <w:pPr>
        <w:pStyle w:val="ListParagraph"/>
      </w:pPr>
      <w:r>
        <w:t xml:space="preserve">                               Place    ability</w:t>
      </w:r>
    </w:p>
    <w:p w14:paraId="108E47F4" w14:textId="1A40D26B" w:rsidR="00D04605" w:rsidRDefault="006729E9" w:rsidP="00D04605">
      <w:pPr>
        <w:pStyle w:val="ListParagraph"/>
        <w:numPr>
          <w:ilvl w:val="0"/>
          <w:numId w:val="17"/>
        </w:numPr>
      </w:pPr>
      <w:r>
        <w:t>R</w:t>
      </w:r>
      <w:r w:rsidR="00D04605">
        <w:t>ollerblade</w:t>
      </w:r>
    </w:p>
    <w:p w14:paraId="2E792AB1" w14:textId="7B683C06" w:rsidR="006729E9" w:rsidRDefault="006729E9" w:rsidP="006729E9">
      <w:pPr>
        <w:pStyle w:val="ListParagraph"/>
      </w:pPr>
      <w:r>
        <w:t xml:space="preserve">                 N</w:t>
      </w:r>
    </w:p>
    <w:p w14:paraId="68D3BAEC" w14:textId="280D45BA" w:rsidR="006729E9" w:rsidRDefault="006729E9" w:rsidP="006729E9">
      <w:pPr>
        <w:pStyle w:val="ListParagraph"/>
      </w:pPr>
      <w:r>
        <w:t xml:space="preserve">                   /\</w:t>
      </w:r>
    </w:p>
    <w:p w14:paraId="2038BCC6" w14:textId="15B066C5" w:rsidR="006729E9" w:rsidRDefault="006729E9" w:rsidP="006729E9">
      <w:pPr>
        <w:pStyle w:val="ListParagraph"/>
      </w:pPr>
      <w:r>
        <w:t xml:space="preserve">                N    </w:t>
      </w:r>
      <w:proofErr w:type="spellStart"/>
      <w:r>
        <w:t>N</w:t>
      </w:r>
      <w:proofErr w:type="spellEnd"/>
    </w:p>
    <w:p w14:paraId="2B6348D8" w14:textId="7C34751A" w:rsidR="006729E9" w:rsidRDefault="006729E9" w:rsidP="006729E9">
      <w:pPr>
        <w:pStyle w:val="ListParagraph"/>
      </w:pPr>
      <w:r>
        <w:t xml:space="preserve">                /\      </w:t>
      </w:r>
      <w:r w:rsidR="00F90DB3">
        <w:t>|</w:t>
      </w:r>
    </w:p>
    <w:p w14:paraId="194A02C8" w14:textId="292829A5" w:rsidR="006729E9" w:rsidRDefault="006729E9" w:rsidP="006729E9">
      <w:pPr>
        <w:pStyle w:val="ListParagraph"/>
      </w:pPr>
      <w:r>
        <w:t xml:space="preserve">             V   </w:t>
      </w:r>
      <w:proofErr w:type="spellStart"/>
      <w:r>
        <w:t>Af</w:t>
      </w:r>
      <w:proofErr w:type="spellEnd"/>
      <w:r>
        <w:t xml:space="preserve">  </w:t>
      </w:r>
      <w:r w:rsidR="00F90DB3">
        <w:t xml:space="preserve"> blade</w:t>
      </w:r>
    </w:p>
    <w:p w14:paraId="471DF58B" w14:textId="601D6DE0" w:rsidR="006729E9" w:rsidRDefault="006729E9" w:rsidP="006729E9">
      <w:pPr>
        <w:pStyle w:val="ListParagraph"/>
      </w:pPr>
      <w:r>
        <w:t xml:space="preserve">             /     |     </w:t>
      </w:r>
    </w:p>
    <w:p w14:paraId="20E5E2E3" w14:textId="70EE8E0E" w:rsidR="006729E9" w:rsidRDefault="000C3ACD" w:rsidP="006729E9">
      <w:pPr>
        <w:pStyle w:val="ListParagraph"/>
      </w:pPr>
      <w:r>
        <w:t xml:space="preserve">       Roll     </w:t>
      </w:r>
      <w:proofErr w:type="spellStart"/>
      <w:r>
        <w:t>er</w:t>
      </w:r>
      <w:proofErr w:type="spellEnd"/>
      <w:r>
        <w:t xml:space="preserve">   </w:t>
      </w:r>
    </w:p>
    <w:p w14:paraId="12A03C95" w14:textId="4CB9A83A" w:rsidR="006729E9" w:rsidRDefault="006729E9" w:rsidP="006729E9">
      <w:pPr>
        <w:pStyle w:val="ListParagraph"/>
      </w:pPr>
      <w:r>
        <w:t xml:space="preserve">              </w:t>
      </w:r>
    </w:p>
    <w:p w14:paraId="4FEEC52E" w14:textId="77777777" w:rsidR="00F46604" w:rsidRDefault="00F46604" w:rsidP="006729E9">
      <w:pPr>
        <w:pStyle w:val="ListParagraph"/>
        <w:rPr>
          <w:b/>
        </w:rPr>
      </w:pPr>
    </w:p>
    <w:p w14:paraId="160F5912" w14:textId="77777777" w:rsidR="00F46604" w:rsidRDefault="00F46604" w:rsidP="006729E9">
      <w:pPr>
        <w:pStyle w:val="ListParagraph"/>
        <w:rPr>
          <w:b/>
        </w:rPr>
      </w:pPr>
    </w:p>
    <w:p w14:paraId="65D8B578" w14:textId="77777777" w:rsidR="00F46604" w:rsidRDefault="00F46604" w:rsidP="006729E9">
      <w:pPr>
        <w:pStyle w:val="ListParagraph"/>
        <w:rPr>
          <w:b/>
        </w:rPr>
      </w:pPr>
    </w:p>
    <w:p w14:paraId="45B6A3B2" w14:textId="77777777" w:rsidR="00F46604" w:rsidRDefault="00F46604" w:rsidP="006729E9">
      <w:pPr>
        <w:pStyle w:val="ListParagraph"/>
        <w:rPr>
          <w:b/>
        </w:rPr>
      </w:pPr>
    </w:p>
    <w:p w14:paraId="0AB2BB1C" w14:textId="77777777" w:rsidR="00F46604" w:rsidRDefault="00F46604" w:rsidP="006729E9">
      <w:pPr>
        <w:pStyle w:val="ListParagraph"/>
        <w:rPr>
          <w:b/>
        </w:rPr>
      </w:pPr>
    </w:p>
    <w:p w14:paraId="05C0D3AD" w14:textId="77777777" w:rsidR="00F46604" w:rsidRDefault="00F46604" w:rsidP="006729E9">
      <w:pPr>
        <w:pStyle w:val="ListParagraph"/>
        <w:rPr>
          <w:b/>
        </w:rPr>
      </w:pPr>
    </w:p>
    <w:p w14:paraId="518557A8" w14:textId="77777777" w:rsidR="00F46604" w:rsidRDefault="00F46604" w:rsidP="006729E9">
      <w:pPr>
        <w:pStyle w:val="ListParagraph"/>
        <w:rPr>
          <w:b/>
        </w:rPr>
      </w:pPr>
    </w:p>
    <w:p w14:paraId="0380B0A3" w14:textId="77777777" w:rsidR="00F46604" w:rsidRDefault="00F46604" w:rsidP="006729E9">
      <w:pPr>
        <w:pStyle w:val="ListParagraph"/>
        <w:rPr>
          <w:b/>
        </w:rPr>
      </w:pPr>
    </w:p>
    <w:p w14:paraId="09779B58" w14:textId="12B5D259" w:rsidR="00F90DB3" w:rsidRDefault="008224B4" w:rsidP="006729E9">
      <w:pPr>
        <w:pStyle w:val="ListParagraph"/>
        <w:rPr>
          <w:b/>
        </w:rPr>
      </w:pPr>
      <w:r>
        <w:rPr>
          <w:b/>
        </w:rPr>
        <w:t>Question 5: Expletive Infixing in English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46604" w14:paraId="5886223C" w14:textId="77777777" w:rsidTr="009B70FC">
        <w:tc>
          <w:tcPr>
            <w:tcW w:w="4621" w:type="dxa"/>
          </w:tcPr>
          <w:p w14:paraId="3276B951" w14:textId="77777777" w:rsidR="00F46604" w:rsidRDefault="00F46604" w:rsidP="009B70FC">
            <w:r>
              <w:t>fan-</w:t>
            </w:r>
            <w:proofErr w:type="spellStart"/>
            <w:r>
              <w:t>nta</w:t>
            </w:r>
            <w:proofErr w:type="spellEnd"/>
            <w:r>
              <w:t>-</w:t>
            </w:r>
            <w:proofErr w:type="spellStart"/>
            <w:r>
              <w:t>stic</w:t>
            </w:r>
            <w:proofErr w:type="spellEnd"/>
          </w:p>
        </w:tc>
        <w:tc>
          <w:tcPr>
            <w:tcW w:w="4621" w:type="dxa"/>
          </w:tcPr>
          <w:p w14:paraId="0FB0199E" w14:textId="77777777" w:rsidR="00F46604" w:rsidRDefault="00F46604" w:rsidP="009B70FC">
            <w:r>
              <w:t xml:space="preserve">The informant thinks  that </w:t>
            </w:r>
            <w:r>
              <w:rPr>
                <w:i/>
              </w:rPr>
              <w:t>fan-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tas</w:t>
            </w:r>
            <w:r w:rsidRPr="00E44321">
              <w:rPr>
                <w:i/>
              </w:rPr>
              <w:t>tic</w:t>
            </w:r>
            <w:proofErr w:type="spellEnd"/>
            <w:r>
              <w:t xml:space="preserve">  is fine</w:t>
            </w:r>
          </w:p>
          <w:p w14:paraId="71D376EC" w14:textId="77777777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fan</w:t>
            </w:r>
            <w:r w:rsidRPr="00D91890">
              <w:rPr>
                <w:i/>
              </w:rPr>
              <w:t>tas</w:t>
            </w:r>
            <w:proofErr w:type="spellEnd"/>
            <w:r w:rsidRPr="00D91890">
              <w:rPr>
                <w:i/>
              </w:rPr>
              <w:t>-</w:t>
            </w:r>
            <w:proofErr w:type="spellStart"/>
            <w:r w:rsidRPr="00D91890">
              <w:rPr>
                <w:i/>
              </w:rPr>
              <w:t>freakin</w:t>
            </w:r>
            <w:proofErr w:type="spellEnd"/>
            <w:r w:rsidRPr="00D91890">
              <w:rPr>
                <w:i/>
              </w:rPr>
              <w:t>-tis</w:t>
            </w:r>
            <w:r>
              <w:t xml:space="preserve">  is horrible</w:t>
            </w:r>
          </w:p>
        </w:tc>
      </w:tr>
      <w:tr w:rsidR="00F46604" w14:paraId="5C846DC7" w14:textId="77777777" w:rsidTr="009B70FC">
        <w:tc>
          <w:tcPr>
            <w:tcW w:w="4621" w:type="dxa"/>
          </w:tcPr>
          <w:p w14:paraId="2CDC4438" w14:textId="77777777" w:rsidR="00F46604" w:rsidRDefault="00F46604" w:rsidP="009B70FC">
            <w:r>
              <w:t>A-la-</w:t>
            </w:r>
            <w:proofErr w:type="spellStart"/>
            <w:r>
              <w:t>ba</w:t>
            </w:r>
            <w:proofErr w:type="spellEnd"/>
            <w:r>
              <w:t>-ma</w:t>
            </w:r>
          </w:p>
        </w:tc>
        <w:tc>
          <w:tcPr>
            <w:tcW w:w="4621" w:type="dxa"/>
          </w:tcPr>
          <w:p w14:paraId="1931EBD1" w14:textId="77777777" w:rsidR="00F46604" w:rsidRDefault="00F46604" w:rsidP="009B70FC">
            <w:r>
              <w:t xml:space="preserve">The informant thinks that </w:t>
            </w:r>
            <w:r w:rsidRPr="00D91890">
              <w:rPr>
                <w:i/>
              </w:rPr>
              <w:t>A</w:t>
            </w: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laba</w:t>
            </w:r>
            <w:r w:rsidRPr="00D91890">
              <w:rPr>
                <w:i/>
              </w:rPr>
              <w:t>ma</w:t>
            </w:r>
            <w:proofErr w:type="spellEnd"/>
            <w:r>
              <w:t xml:space="preserve"> is horrible.</w:t>
            </w:r>
          </w:p>
          <w:p w14:paraId="2B3071BE" w14:textId="77777777" w:rsidR="00F46604" w:rsidRDefault="00F46604" w:rsidP="009B70FC">
            <w:r>
              <w:t xml:space="preserve">The informant thinks that </w:t>
            </w:r>
            <w:r w:rsidRPr="00EF6804">
              <w:rPr>
                <w:i/>
              </w:rPr>
              <w:t>A</w:t>
            </w:r>
            <w:r>
              <w:rPr>
                <w:i/>
              </w:rPr>
              <w:t>la-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ba</w:t>
            </w:r>
            <w:r w:rsidRPr="00EF6804">
              <w:rPr>
                <w:i/>
              </w:rPr>
              <w:t>ma</w:t>
            </w:r>
            <w:proofErr w:type="spellEnd"/>
            <w:r>
              <w:t xml:space="preserve"> is fine.</w:t>
            </w:r>
          </w:p>
          <w:p w14:paraId="7C883E11" w14:textId="77777777" w:rsidR="00F46604" w:rsidRDefault="00F46604" w:rsidP="009B70FC">
            <w:r>
              <w:t xml:space="preserve">The informant thinks that </w:t>
            </w:r>
            <w:proofErr w:type="spellStart"/>
            <w:r w:rsidRPr="00EF6804">
              <w:rPr>
                <w:i/>
              </w:rPr>
              <w:t>A</w:t>
            </w:r>
            <w:r>
              <w:rPr>
                <w:i/>
              </w:rPr>
              <w:t>laba</w:t>
            </w:r>
            <w:proofErr w:type="spellEnd"/>
            <w:r>
              <w:rPr>
                <w:i/>
              </w:rPr>
              <w:t>-</w:t>
            </w:r>
            <w:proofErr w:type="spellStart"/>
            <w:r w:rsidRPr="00EF6804">
              <w:rPr>
                <w:i/>
              </w:rPr>
              <w:t>freakin</w:t>
            </w:r>
            <w:proofErr w:type="spellEnd"/>
            <w:r w:rsidRPr="00EF6804">
              <w:rPr>
                <w:i/>
              </w:rPr>
              <w:t>-ma</w:t>
            </w:r>
            <w:r>
              <w:t xml:space="preserve"> is horrible.</w:t>
            </w:r>
          </w:p>
          <w:p w14:paraId="11C20D49" w14:textId="77777777" w:rsidR="00F46604" w:rsidRDefault="00F46604" w:rsidP="009B70FC"/>
        </w:tc>
      </w:tr>
      <w:tr w:rsidR="00F46604" w14:paraId="52B07B82" w14:textId="77777777" w:rsidTr="009B70FC">
        <w:tc>
          <w:tcPr>
            <w:tcW w:w="4621" w:type="dxa"/>
          </w:tcPr>
          <w:p w14:paraId="5F745757" w14:textId="77777777" w:rsidR="00F46604" w:rsidRDefault="00F46604" w:rsidP="009B70FC">
            <w:r>
              <w:t>a-bra-ca-da-bra</w:t>
            </w:r>
          </w:p>
        </w:tc>
        <w:tc>
          <w:tcPr>
            <w:tcW w:w="4621" w:type="dxa"/>
          </w:tcPr>
          <w:p w14:paraId="0D477B9A" w14:textId="77777777" w:rsidR="00F46604" w:rsidRDefault="00F46604" w:rsidP="009B70FC">
            <w:r>
              <w:t xml:space="preserve">The informant thinks that </w:t>
            </w:r>
            <w:r w:rsidRPr="00E93A47">
              <w:rPr>
                <w:i/>
              </w:rPr>
              <w:t>a-</w:t>
            </w:r>
            <w:proofErr w:type="spellStart"/>
            <w:r w:rsidRPr="00E93A47">
              <w:rPr>
                <w:i/>
              </w:rPr>
              <w:t>freakin</w:t>
            </w:r>
            <w:proofErr w:type="spellEnd"/>
            <w:r w:rsidRPr="00E93A47">
              <w:rPr>
                <w:i/>
              </w:rPr>
              <w:t>-</w:t>
            </w:r>
            <w:proofErr w:type="spellStart"/>
            <w:r>
              <w:rPr>
                <w:i/>
              </w:rPr>
              <w:t>bracada</w:t>
            </w:r>
            <w:r w:rsidRPr="00E93A47">
              <w:rPr>
                <w:i/>
              </w:rPr>
              <w:t>bra</w:t>
            </w:r>
            <w:proofErr w:type="spellEnd"/>
            <w:r>
              <w:t xml:space="preserve"> is horrible.</w:t>
            </w:r>
          </w:p>
          <w:p w14:paraId="0A5D7201" w14:textId="77777777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a</w:t>
            </w:r>
            <w:r w:rsidRPr="009C5335">
              <w:rPr>
                <w:i/>
              </w:rPr>
              <w:t>bra-freakin-</w:t>
            </w:r>
            <w:r>
              <w:rPr>
                <w:i/>
              </w:rPr>
              <w:t>cada</w:t>
            </w:r>
            <w:r w:rsidRPr="009C5335">
              <w:rPr>
                <w:i/>
              </w:rPr>
              <w:t>bra</w:t>
            </w:r>
            <w:proofErr w:type="spellEnd"/>
            <w:r>
              <w:t xml:space="preserve"> is fine.</w:t>
            </w:r>
          </w:p>
          <w:p w14:paraId="3DEB4689" w14:textId="77777777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abra</w:t>
            </w:r>
            <w:proofErr w:type="spellEnd"/>
            <w:r w:rsidRPr="009C5335">
              <w:rPr>
                <w:i/>
              </w:rPr>
              <w:t xml:space="preserve"> ca</w:t>
            </w:r>
            <w:r>
              <w:rPr>
                <w:i/>
              </w:rPr>
              <w:t>-</w:t>
            </w:r>
            <w:r w:rsidRPr="009C5335">
              <w:rPr>
                <w:i/>
              </w:rPr>
              <w:t xml:space="preserve"> </w:t>
            </w:r>
            <w:proofErr w:type="spellStart"/>
            <w:r w:rsidRPr="009C5335">
              <w:rPr>
                <w:i/>
              </w:rPr>
              <w:t>freakin</w:t>
            </w:r>
            <w:proofErr w:type="spellEnd"/>
            <w:r w:rsidRPr="009C5335">
              <w:rPr>
                <w:i/>
              </w:rPr>
              <w:t xml:space="preserve"> </w:t>
            </w: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da</w:t>
            </w:r>
            <w:r w:rsidRPr="009C5335">
              <w:rPr>
                <w:i/>
              </w:rPr>
              <w:t>bra</w:t>
            </w:r>
            <w:proofErr w:type="spellEnd"/>
            <w:r>
              <w:t xml:space="preserve"> is somewhat fine.</w:t>
            </w:r>
          </w:p>
          <w:p w14:paraId="4DB5CE19" w14:textId="114074AF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abra</w:t>
            </w:r>
            <w:r w:rsidRPr="009C5335">
              <w:rPr>
                <w:i/>
              </w:rPr>
              <w:t>ca</w:t>
            </w:r>
            <w:r>
              <w:rPr>
                <w:i/>
              </w:rPr>
              <w:t>da</w:t>
            </w:r>
            <w:proofErr w:type="spellEnd"/>
            <w:r>
              <w:rPr>
                <w:i/>
              </w:rPr>
              <w:t>-</w:t>
            </w:r>
            <w:r w:rsidRPr="009C5335">
              <w:rPr>
                <w:i/>
              </w:rPr>
              <w:t xml:space="preserve"> </w:t>
            </w:r>
            <w:proofErr w:type="spellStart"/>
            <w:r w:rsidRPr="009C5335">
              <w:rPr>
                <w:i/>
              </w:rPr>
              <w:t>freakin</w:t>
            </w:r>
            <w:proofErr w:type="spellEnd"/>
            <w:r w:rsidRPr="009C5335">
              <w:rPr>
                <w:i/>
              </w:rPr>
              <w:t xml:space="preserve"> </w:t>
            </w:r>
            <w:r>
              <w:rPr>
                <w:i/>
              </w:rPr>
              <w:t>-</w:t>
            </w:r>
            <w:r w:rsidRPr="009C5335">
              <w:rPr>
                <w:i/>
              </w:rPr>
              <w:t>bra</w:t>
            </w:r>
            <w:r>
              <w:t xml:space="preserve"> is horrible</w:t>
            </w:r>
            <w:r>
              <w:t>.</w:t>
            </w:r>
          </w:p>
        </w:tc>
      </w:tr>
      <w:tr w:rsidR="00F46604" w14:paraId="6C0D275C" w14:textId="77777777" w:rsidTr="009B70FC">
        <w:tc>
          <w:tcPr>
            <w:tcW w:w="4621" w:type="dxa"/>
          </w:tcPr>
          <w:p w14:paraId="577F0FAE" w14:textId="77777777" w:rsidR="00F46604" w:rsidRDefault="00F46604" w:rsidP="009B70FC">
            <w:r>
              <w:t>Can-teen</w:t>
            </w:r>
          </w:p>
        </w:tc>
        <w:tc>
          <w:tcPr>
            <w:tcW w:w="4621" w:type="dxa"/>
          </w:tcPr>
          <w:p w14:paraId="70E06846" w14:textId="552CA087" w:rsidR="00F46604" w:rsidRDefault="00F46604" w:rsidP="009B70FC">
            <w:r>
              <w:t xml:space="preserve">The informant thinks that </w:t>
            </w:r>
            <w:r>
              <w:rPr>
                <w:i/>
              </w:rPr>
              <w:t>c</w:t>
            </w:r>
            <w:r w:rsidRPr="003365BD">
              <w:rPr>
                <w:i/>
              </w:rPr>
              <w:t>an-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</w:t>
            </w:r>
            <w:r w:rsidRPr="003365BD">
              <w:rPr>
                <w:i/>
              </w:rPr>
              <w:t xml:space="preserve">teen </w:t>
            </w:r>
            <w:r>
              <w:t>is horrible</w:t>
            </w:r>
            <w:r>
              <w:t>.</w:t>
            </w:r>
          </w:p>
        </w:tc>
      </w:tr>
      <w:tr w:rsidR="00F46604" w14:paraId="6141FFD2" w14:textId="77777777" w:rsidTr="009B70FC">
        <w:tc>
          <w:tcPr>
            <w:tcW w:w="4621" w:type="dxa"/>
          </w:tcPr>
          <w:p w14:paraId="4FABDDD8" w14:textId="77777777" w:rsidR="00F46604" w:rsidRDefault="00F46604" w:rsidP="009B70FC">
            <w:r>
              <w:t>Se-</w:t>
            </w:r>
            <w:proofErr w:type="spellStart"/>
            <w:r>
              <w:t>ren</w:t>
            </w:r>
            <w:proofErr w:type="spellEnd"/>
            <w:r>
              <w:t>-di-pi-ty</w:t>
            </w:r>
          </w:p>
        </w:tc>
        <w:tc>
          <w:tcPr>
            <w:tcW w:w="4621" w:type="dxa"/>
          </w:tcPr>
          <w:p w14:paraId="0F6A9731" w14:textId="77777777" w:rsidR="00F46604" w:rsidRDefault="00F46604" w:rsidP="009B70FC">
            <w:r>
              <w:t xml:space="preserve">The informant thinks that </w:t>
            </w:r>
            <w:r>
              <w:rPr>
                <w:i/>
              </w:rPr>
              <w:t>se-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rendipity</w:t>
            </w:r>
            <w:proofErr w:type="spellEnd"/>
            <w:r>
              <w:rPr>
                <w:i/>
              </w:rPr>
              <w:t xml:space="preserve"> </w:t>
            </w:r>
            <w:r>
              <w:t>is somewhere in between fine and horrible.</w:t>
            </w:r>
          </w:p>
          <w:p w14:paraId="0736DF9D" w14:textId="77777777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seren-freakin-dipity</w:t>
            </w:r>
            <w:proofErr w:type="spellEnd"/>
            <w:r>
              <w:rPr>
                <w:i/>
              </w:rPr>
              <w:t xml:space="preserve"> </w:t>
            </w:r>
            <w:r>
              <w:t>is fine.</w:t>
            </w:r>
          </w:p>
          <w:p w14:paraId="5F2D2EF9" w14:textId="77777777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serendi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 xml:space="preserve">-pity </w:t>
            </w:r>
            <w:r>
              <w:t>is horrible.</w:t>
            </w:r>
          </w:p>
          <w:p w14:paraId="592450F0" w14:textId="4C43064A" w:rsidR="00F46604" w:rsidRDefault="00F46604" w:rsidP="009B70FC">
            <w:r>
              <w:t xml:space="preserve">The informant thinks that </w:t>
            </w:r>
            <w:proofErr w:type="spellStart"/>
            <w:r>
              <w:rPr>
                <w:i/>
              </w:rPr>
              <w:t>serendipi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 xml:space="preserve">-ty </w:t>
            </w:r>
            <w:r>
              <w:t>is horrible.</w:t>
            </w:r>
          </w:p>
        </w:tc>
      </w:tr>
      <w:tr w:rsidR="00F46604" w14:paraId="4E318AA0" w14:textId="77777777" w:rsidTr="009B70FC">
        <w:tc>
          <w:tcPr>
            <w:tcW w:w="4621" w:type="dxa"/>
          </w:tcPr>
          <w:p w14:paraId="3C000610" w14:textId="77777777" w:rsidR="00F46604" w:rsidRDefault="00F46604" w:rsidP="009B70FC">
            <w:r>
              <w:t>Ca-ta-ma-ran</w:t>
            </w:r>
          </w:p>
        </w:tc>
        <w:tc>
          <w:tcPr>
            <w:tcW w:w="4621" w:type="dxa"/>
          </w:tcPr>
          <w:p w14:paraId="67F5676E" w14:textId="77777777" w:rsidR="00F46604" w:rsidRDefault="00F46604" w:rsidP="009B70FC">
            <w:r>
              <w:t xml:space="preserve">The informant thinks that </w:t>
            </w:r>
            <w:r w:rsidRPr="00556DBC">
              <w:rPr>
                <w:i/>
              </w:rPr>
              <w:t>ca-</w:t>
            </w:r>
            <w:proofErr w:type="spellStart"/>
            <w:r w:rsidRPr="00556DBC">
              <w:rPr>
                <w:i/>
              </w:rPr>
              <w:t>freakin</w:t>
            </w:r>
            <w:proofErr w:type="spellEnd"/>
            <w:r w:rsidRPr="00556DBC">
              <w:rPr>
                <w:i/>
              </w:rPr>
              <w:t>-</w:t>
            </w:r>
            <w:proofErr w:type="spellStart"/>
            <w:r>
              <w:rPr>
                <w:i/>
              </w:rPr>
              <w:t>tama</w:t>
            </w:r>
            <w:r w:rsidRPr="00556DBC">
              <w:rPr>
                <w:i/>
              </w:rPr>
              <w:t>ran</w:t>
            </w:r>
            <w:proofErr w:type="spellEnd"/>
            <w:r>
              <w:rPr>
                <w:i/>
              </w:rPr>
              <w:t xml:space="preserve"> i</w:t>
            </w:r>
            <w:r w:rsidRPr="00556DBC">
              <w:t xml:space="preserve">s </w:t>
            </w:r>
            <w:r>
              <w:t>fine.</w:t>
            </w:r>
          </w:p>
          <w:p w14:paraId="4C8DDC13" w14:textId="77777777" w:rsidR="00F46604" w:rsidRDefault="00F46604" w:rsidP="009B70FC">
            <w:r>
              <w:t xml:space="preserve">The informant thinks that </w:t>
            </w:r>
            <w:proofErr w:type="spellStart"/>
            <w:r w:rsidRPr="00556DBC">
              <w:rPr>
                <w:i/>
              </w:rPr>
              <w:t>ca</w:t>
            </w:r>
            <w:r>
              <w:rPr>
                <w:i/>
              </w:rPr>
              <w:t>ta</w:t>
            </w:r>
            <w:r w:rsidRPr="00556DBC">
              <w:rPr>
                <w:i/>
              </w:rPr>
              <w:t>-freakin-</w:t>
            </w:r>
            <w:r>
              <w:rPr>
                <w:i/>
              </w:rPr>
              <w:t>ma</w:t>
            </w:r>
            <w:r w:rsidRPr="00556DBC">
              <w:rPr>
                <w:i/>
              </w:rPr>
              <w:t>ran</w:t>
            </w:r>
            <w:proofErr w:type="spellEnd"/>
            <w:r>
              <w:rPr>
                <w:i/>
              </w:rPr>
              <w:t xml:space="preserve"> i</w:t>
            </w:r>
            <w:r w:rsidRPr="00556DBC">
              <w:t xml:space="preserve">s </w:t>
            </w:r>
            <w:r>
              <w:t>somewhat fine.</w:t>
            </w:r>
          </w:p>
          <w:p w14:paraId="4D764B3F" w14:textId="09E5C46E" w:rsidR="00F46604" w:rsidRPr="00F46604" w:rsidRDefault="00F46604" w:rsidP="009B70FC">
            <w:r>
              <w:t xml:space="preserve">The informant thinks that </w:t>
            </w:r>
            <w:proofErr w:type="spellStart"/>
            <w:r w:rsidRPr="00556DBC">
              <w:rPr>
                <w:i/>
              </w:rPr>
              <w:t>ca</w:t>
            </w:r>
            <w:r>
              <w:rPr>
                <w:i/>
              </w:rPr>
              <w:t>tama</w:t>
            </w:r>
            <w:proofErr w:type="spellEnd"/>
            <w:r w:rsidRPr="00556DBC">
              <w:rPr>
                <w:i/>
              </w:rPr>
              <w:t>-</w:t>
            </w:r>
            <w:proofErr w:type="spellStart"/>
            <w:r w:rsidRPr="00556DBC">
              <w:rPr>
                <w:i/>
              </w:rPr>
              <w:t>freakin</w:t>
            </w:r>
            <w:proofErr w:type="spellEnd"/>
            <w:r w:rsidRPr="00556DBC">
              <w:rPr>
                <w:i/>
              </w:rPr>
              <w:t>-ran</w:t>
            </w:r>
            <w:r>
              <w:rPr>
                <w:i/>
              </w:rPr>
              <w:t xml:space="preserve"> i</w:t>
            </w:r>
            <w:r w:rsidRPr="00556DBC">
              <w:t xml:space="preserve">s </w:t>
            </w:r>
            <w:r>
              <w:t>horrible.</w:t>
            </w:r>
          </w:p>
        </w:tc>
      </w:tr>
      <w:tr w:rsidR="00F46604" w14:paraId="1B817193" w14:textId="77777777" w:rsidTr="009B70FC">
        <w:tc>
          <w:tcPr>
            <w:tcW w:w="4621" w:type="dxa"/>
          </w:tcPr>
          <w:p w14:paraId="5D9FF4B0" w14:textId="77777777" w:rsidR="00F46604" w:rsidRDefault="00F46604" w:rsidP="009B70FC">
            <w:r>
              <w:t>a-</w:t>
            </w:r>
            <w:proofErr w:type="spellStart"/>
            <w:r>
              <w:t>po</w:t>
            </w:r>
            <w:proofErr w:type="spellEnd"/>
            <w:r>
              <w:t>-</w:t>
            </w:r>
            <w:proofErr w:type="spellStart"/>
            <w:r>
              <w:t>stro-phe</w:t>
            </w:r>
            <w:proofErr w:type="spellEnd"/>
          </w:p>
        </w:tc>
        <w:tc>
          <w:tcPr>
            <w:tcW w:w="4621" w:type="dxa"/>
          </w:tcPr>
          <w:p w14:paraId="5C7AF899" w14:textId="77777777" w:rsidR="00F46604" w:rsidRDefault="00F46604" w:rsidP="009B70FC">
            <w:r>
              <w:t xml:space="preserve"> The informant thinks that </w:t>
            </w:r>
            <w:r w:rsidRPr="00A360DD">
              <w:rPr>
                <w:i/>
              </w:rPr>
              <w:t>a-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postro</w:t>
            </w:r>
            <w:r w:rsidRPr="00A360DD">
              <w:rPr>
                <w:i/>
              </w:rPr>
              <w:t>phe</w:t>
            </w:r>
            <w:proofErr w:type="spellEnd"/>
            <w:r w:rsidRPr="00556DBC">
              <w:rPr>
                <w:i/>
              </w:rPr>
              <w:t xml:space="preserve"> </w:t>
            </w:r>
            <w:r>
              <w:rPr>
                <w:i/>
              </w:rPr>
              <w:t>i</w:t>
            </w:r>
            <w:r w:rsidRPr="00556DBC">
              <w:t xml:space="preserve">s </w:t>
            </w:r>
            <w:r>
              <w:t>fine.</w:t>
            </w:r>
          </w:p>
          <w:p w14:paraId="749FFEAA" w14:textId="77777777" w:rsidR="00F46604" w:rsidRDefault="00F46604" w:rsidP="009B70FC">
            <w:r>
              <w:t xml:space="preserve">The informant thinks that </w:t>
            </w:r>
            <w:proofErr w:type="spellStart"/>
            <w:r w:rsidRPr="00A360DD">
              <w:rPr>
                <w:i/>
              </w:rPr>
              <w:t>a</w:t>
            </w:r>
            <w:r>
              <w:rPr>
                <w:i/>
              </w:rPr>
              <w:t>po</w:t>
            </w:r>
            <w:proofErr w:type="spellEnd"/>
            <w:r w:rsidRPr="00A360DD">
              <w:rPr>
                <w:i/>
              </w:rPr>
              <w:t>-</w:t>
            </w:r>
            <w:proofErr w:type="spellStart"/>
            <w:r>
              <w:rPr>
                <w:i/>
              </w:rPr>
              <w:t>freakin</w:t>
            </w:r>
            <w:proofErr w:type="spellEnd"/>
            <w:r>
              <w:rPr>
                <w:i/>
              </w:rPr>
              <w:t>-stro</w:t>
            </w:r>
            <w:r w:rsidRPr="00A360DD">
              <w:rPr>
                <w:i/>
              </w:rPr>
              <w:t>phe</w:t>
            </w:r>
            <w:r w:rsidRPr="00556DBC">
              <w:rPr>
                <w:i/>
              </w:rPr>
              <w:t xml:space="preserve"> </w:t>
            </w:r>
            <w:r>
              <w:rPr>
                <w:i/>
              </w:rPr>
              <w:t>i</w:t>
            </w:r>
            <w:r w:rsidRPr="00556DBC">
              <w:t xml:space="preserve">s </w:t>
            </w:r>
            <w:r>
              <w:t>fine.</w:t>
            </w:r>
          </w:p>
          <w:p w14:paraId="76B8682D" w14:textId="6AA4AA30" w:rsidR="00F46604" w:rsidRDefault="00F46604" w:rsidP="009B70FC">
            <w:r>
              <w:t xml:space="preserve">The informant thinks that </w:t>
            </w:r>
            <w:proofErr w:type="spellStart"/>
            <w:r w:rsidRPr="00A360DD">
              <w:rPr>
                <w:i/>
              </w:rPr>
              <w:t>a</w:t>
            </w:r>
            <w:r>
              <w:rPr>
                <w:i/>
              </w:rPr>
              <w:t>postro</w:t>
            </w:r>
            <w:r w:rsidRPr="00A360DD">
              <w:rPr>
                <w:i/>
              </w:rPr>
              <w:t>-</w:t>
            </w:r>
            <w:r>
              <w:rPr>
                <w:i/>
              </w:rPr>
              <w:t>freakin-</w:t>
            </w:r>
            <w:r w:rsidRPr="00A360DD">
              <w:rPr>
                <w:i/>
              </w:rPr>
              <w:t>phe</w:t>
            </w:r>
            <w:proofErr w:type="spellEnd"/>
            <w:r w:rsidRPr="00556DBC">
              <w:rPr>
                <w:i/>
              </w:rPr>
              <w:t xml:space="preserve"> </w:t>
            </w:r>
            <w:r>
              <w:rPr>
                <w:i/>
              </w:rPr>
              <w:t>i</w:t>
            </w:r>
            <w:r w:rsidRPr="00556DBC">
              <w:t xml:space="preserve">s </w:t>
            </w:r>
            <w:r>
              <w:t>horrible.</w:t>
            </w:r>
          </w:p>
        </w:tc>
      </w:tr>
    </w:tbl>
    <w:p w14:paraId="284E4194" w14:textId="77777777" w:rsidR="00F46604" w:rsidRDefault="00F46604" w:rsidP="00F46604">
      <w:r>
        <w:t>Generalizations</w:t>
      </w:r>
    </w:p>
    <w:p w14:paraId="5D36959E" w14:textId="77777777" w:rsidR="00F46604" w:rsidRDefault="00F46604" w:rsidP="00F46604">
      <w:pPr>
        <w:pStyle w:val="ListParagraph"/>
        <w:numPr>
          <w:ilvl w:val="0"/>
          <w:numId w:val="18"/>
        </w:numPr>
        <w:spacing w:after="200" w:line="276" w:lineRule="auto"/>
      </w:pPr>
      <w:r>
        <w:lastRenderedPageBreak/>
        <w:t xml:space="preserve">An expletive is fine when placed after the first syllable especially when it is </w:t>
      </w:r>
      <w:r w:rsidRPr="00CE350C">
        <w:t xml:space="preserve"> </w:t>
      </w:r>
      <w:r>
        <w:t>‘a’</w:t>
      </w:r>
    </w:p>
    <w:p w14:paraId="1216B9D9" w14:textId="77777777" w:rsidR="00F46604" w:rsidRDefault="00F46604" w:rsidP="00F46604">
      <w:pPr>
        <w:pStyle w:val="ListParagraph"/>
        <w:ind w:left="1080"/>
        <w:rPr>
          <w:i/>
        </w:rPr>
      </w:pPr>
      <w:r>
        <w:t xml:space="preserve">Examples include; </w:t>
      </w:r>
      <w:r w:rsidRPr="00E93A47">
        <w:rPr>
          <w:i/>
        </w:rPr>
        <w:t>a-</w:t>
      </w:r>
      <w:proofErr w:type="spellStart"/>
      <w:r w:rsidRPr="00E93A47">
        <w:rPr>
          <w:i/>
        </w:rPr>
        <w:t>freakin</w:t>
      </w:r>
      <w:proofErr w:type="spellEnd"/>
      <w:r w:rsidRPr="00E93A47">
        <w:rPr>
          <w:i/>
        </w:rPr>
        <w:t>-</w:t>
      </w:r>
      <w:proofErr w:type="spellStart"/>
      <w:r>
        <w:rPr>
          <w:i/>
        </w:rPr>
        <w:t>bracada</w:t>
      </w:r>
      <w:r w:rsidRPr="00E93A47">
        <w:rPr>
          <w:i/>
        </w:rPr>
        <w:t>bra</w:t>
      </w:r>
      <w:proofErr w:type="spellEnd"/>
      <w:r>
        <w:rPr>
          <w:i/>
        </w:rPr>
        <w:t xml:space="preserve">, </w:t>
      </w:r>
      <w:r w:rsidRPr="00A360DD">
        <w:rPr>
          <w:i/>
        </w:rPr>
        <w:t>a-</w:t>
      </w:r>
      <w:proofErr w:type="spellStart"/>
      <w:r>
        <w:rPr>
          <w:i/>
        </w:rPr>
        <w:t>freakin</w:t>
      </w:r>
      <w:proofErr w:type="spellEnd"/>
      <w:r>
        <w:rPr>
          <w:i/>
        </w:rPr>
        <w:t>-</w:t>
      </w:r>
      <w:proofErr w:type="spellStart"/>
      <w:r>
        <w:rPr>
          <w:i/>
        </w:rPr>
        <w:t>postro</w:t>
      </w:r>
      <w:r w:rsidRPr="00A360DD">
        <w:rPr>
          <w:i/>
        </w:rPr>
        <w:t>phe</w:t>
      </w:r>
      <w:proofErr w:type="spellEnd"/>
    </w:p>
    <w:p w14:paraId="0CE47F72" w14:textId="77777777" w:rsidR="00F46604" w:rsidRDefault="00F46604" w:rsidP="00F46604">
      <w:pPr>
        <w:pStyle w:val="ListParagraph"/>
        <w:numPr>
          <w:ilvl w:val="0"/>
          <w:numId w:val="18"/>
        </w:numPr>
        <w:spacing w:after="200" w:line="276" w:lineRule="auto"/>
      </w:pPr>
      <w:r w:rsidRPr="001238A0">
        <w:t>An expletive cannot be placed just before the last syllable</w:t>
      </w:r>
    </w:p>
    <w:p w14:paraId="34F9E213" w14:textId="77777777" w:rsidR="00F46604" w:rsidRPr="001238A0" w:rsidRDefault="00F46604" w:rsidP="00F46604">
      <w:pPr>
        <w:pStyle w:val="ListParagraph"/>
        <w:ind w:left="1080"/>
      </w:pPr>
      <w:r>
        <w:t>Examples include;</w:t>
      </w:r>
      <w:r w:rsidRPr="00E46996">
        <w:rPr>
          <w:i/>
        </w:rPr>
        <w:t xml:space="preserve"> </w:t>
      </w:r>
      <w:proofErr w:type="spellStart"/>
      <w:r w:rsidRPr="00A360DD">
        <w:rPr>
          <w:i/>
        </w:rPr>
        <w:t>a</w:t>
      </w:r>
      <w:r>
        <w:rPr>
          <w:i/>
        </w:rPr>
        <w:t>postro</w:t>
      </w:r>
      <w:r w:rsidRPr="00A360DD">
        <w:rPr>
          <w:i/>
        </w:rPr>
        <w:t>-</w:t>
      </w:r>
      <w:r>
        <w:rPr>
          <w:i/>
        </w:rPr>
        <w:t>freakin-</w:t>
      </w:r>
      <w:r w:rsidRPr="00A360DD">
        <w:rPr>
          <w:i/>
        </w:rPr>
        <w:t>phe</w:t>
      </w:r>
      <w:proofErr w:type="spellEnd"/>
      <w:r>
        <w:rPr>
          <w:i/>
        </w:rPr>
        <w:t xml:space="preserve">, </w:t>
      </w:r>
      <w:proofErr w:type="spellStart"/>
      <w:r w:rsidRPr="00556DBC">
        <w:rPr>
          <w:i/>
        </w:rPr>
        <w:t>ca</w:t>
      </w:r>
      <w:r>
        <w:rPr>
          <w:i/>
        </w:rPr>
        <w:t>tama</w:t>
      </w:r>
      <w:proofErr w:type="spellEnd"/>
      <w:r w:rsidRPr="00556DBC">
        <w:rPr>
          <w:i/>
        </w:rPr>
        <w:t>-</w:t>
      </w:r>
      <w:proofErr w:type="spellStart"/>
      <w:r w:rsidRPr="00556DBC">
        <w:rPr>
          <w:i/>
        </w:rPr>
        <w:t>freakin</w:t>
      </w:r>
      <w:proofErr w:type="spellEnd"/>
      <w:r w:rsidRPr="00556DBC">
        <w:rPr>
          <w:i/>
        </w:rPr>
        <w:t>-ran</w:t>
      </w:r>
      <w:r>
        <w:rPr>
          <w:i/>
        </w:rPr>
        <w:t>,</w:t>
      </w:r>
      <w:r w:rsidRPr="00E46996">
        <w:rPr>
          <w:i/>
        </w:rPr>
        <w:t xml:space="preserve"> </w:t>
      </w:r>
      <w:proofErr w:type="spellStart"/>
      <w:r>
        <w:rPr>
          <w:i/>
        </w:rPr>
        <w:t>serendipi</w:t>
      </w:r>
      <w:proofErr w:type="spellEnd"/>
      <w:r>
        <w:rPr>
          <w:i/>
        </w:rPr>
        <w:t>-</w:t>
      </w:r>
      <w:proofErr w:type="spellStart"/>
      <w:r>
        <w:rPr>
          <w:i/>
        </w:rPr>
        <w:t>freakin</w:t>
      </w:r>
      <w:proofErr w:type="spellEnd"/>
      <w:r>
        <w:rPr>
          <w:i/>
        </w:rPr>
        <w:t>-ty</w:t>
      </w:r>
    </w:p>
    <w:p w14:paraId="64535587" w14:textId="1AE5B0E4" w:rsidR="008224B4" w:rsidRPr="008224B4" w:rsidRDefault="008224B4" w:rsidP="006729E9">
      <w:pPr>
        <w:pStyle w:val="ListParagraph"/>
      </w:pPr>
    </w:p>
    <w:sectPr w:rsidR="008224B4" w:rsidRPr="00822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1E74"/>
    <w:multiLevelType w:val="hybridMultilevel"/>
    <w:tmpl w:val="F21493E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1E86264C"/>
    <w:multiLevelType w:val="hybridMultilevel"/>
    <w:tmpl w:val="ED662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170E1"/>
    <w:multiLevelType w:val="hybridMultilevel"/>
    <w:tmpl w:val="70CCCF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392215A4"/>
    <w:multiLevelType w:val="hybridMultilevel"/>
    <w:tmpl w:val="AC96A4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2575531"/>
    <w:multiLevelType w:val="hybridMultilevel"/>
    <w:tmpl w:val="77CA0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13A5A"/>
    <w:multiLevelType w:val="hybridMultilevel"/>
    <w:tmpl w:val="8D4E4E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4606191"/>
    <w:multiLevelType w:val="hybridMultilevel"/>
    <w:tmpl w:val="A5B20C76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7">
    <w:nsid w:val="471D769A"/>
    <w:multiLevelType w:val="hybridMultilevel"/>
    <w:tmpl w:val="2D081152"/>
    <w:lvl w:ilvl="0" w:tplc="A52E4EF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4F7DB5"/>
    <w:multiLevelType w:val="hybridMultilevel"/>
    <w:tmpl w:val="9D80C47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>
    <w:nsid w:val="50E068DB"/>
    <w:multiLevelType w:val="hybridMultilevel"/>
    <w:tmpl w:val="B1F47D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C3FD1"/>
    <w:multiLevelType w:val="hybridMultilevel"/>
    <w:tmpl w:val="ED9628CE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>
    <w:nsid w:val="58E101A3"/>
    <w:multiLevelType w:val="hybridMultilevel"/>
    <w:tmpl w:val="9CC240D6"/>
    <w:lvl w:ilvl="0" w:tplc="F0D6D9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1565"/>
    <w:multiLevelType w:val="hybridMultilevel"/>
    <w:tmpl w:val="11B8458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3">
    <w:nsid w:val="629947BE"/>
    <w:multiLevelType w:val="hybridMultilevel"/>
    <w:tmpl w:val="FD4CD7F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>
    <w:nsid w:val="68986964"/>
    <w:multiLevelType w:val="hybridMultilevel"/>
    <w:tmpl w:val="0666C4B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>
    <w:nsid w:val="692B648A"/>
    <w:multiLevelType w:val="hybridMultilevel"/>
    <w:tmpl w:val="77CA0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054D99"/>
    <w:multiLevelType w:val="hybridMultilevel"/>
    <w:tmpl w:val="567A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43327E"/>
    <w:multiLevelType w:val="hybridMultilevel"/>
    <w:tmpl w:val="73842B7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3"/>
  </w:num>
  <w:num w:numId="4">
    <w:abstractNumId w:val="5"/>
  </w:num>
  <w:num w:numId="5">
    <w:abstractNumId w:val="1"/>
  </w:num>
  <w:num w:numId="6">
    <w:abstractNumId w:val="13"/>
  </w:num>
  <w:num w:numId="7">
    <w:abstractNumId w:val="16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8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FEB"/>
    <w:rsid w:val="00005F51"/>
    <w:rsid w:val="0001363B"/>
    <w:rsid w:val="00020DC5"/>
    <w:rsid w:val="0009192B"/>
    <w:rsid w:val="000C3ACD"/>
    <w:rsid w:val="000C58FB"/>
    <w:rsid w:val="000F09C8"/>
    <w:rsid w:val="000F6241"/>
    <w:rsid w:val="001159F7"/>
    <w:rsid w:val="00120B4C"/>
    <w:rsid w:val="0012642F"/>
    <w:rsid w:val="00156A18"/>
    <w:rsid w:val="001615D9"/>
    <w:rsid w:val="00192FEB"/>
    <w:rsid w:val="001A1BFA"/>
    <w:rsid w:val="001D0E9E"/>
    <w:rsid w:val="001D57C0"/>
    <w:rsid w:val="001F2277"/>
    <w:rsid w:val="001F2E73"/>
    <w:rsid w:val="00205E3D"/>
    <w:rsid w:val="00240604"/>
    <w:rsid w:val="002505F1"/>
    <w:rsid w:val="00302AD9"/>
    <w:rsid w:val="003518DE"/>
    <w:rsid w:val="003534F8"/>
    <w:rsid w:val="0035595F"/>
    <w:rsid w:val="00357CAF"/>
    <w:rsid w:val="00360868"/>
    <w:rsid w:val="003611CB"/>
    <w:rsid w:val="0038380E"/>
    <w:rsid w:val="0038675C"/>
    <w:rsid w:val="003E5311"/>
    <w:rsid w:val="00403AC0"/>
    <w:rsid w:val="004106AC"/>
    <w:rsid w:val="00416BC1"/>
    <w:rsid w:val="00451C7B"/>
    <w:rsid w:val="00474159"/>
    <w:rsid w:val="0047715B"/>
    <w:rsid w:val="00483A33"/>
    <w:rsid w:val="00493718"/>
    <w:rsid w:val="004977A1"/>
    <w:rsid w:val="004B1644"/>
    <w:rsid w:val="004C219C"/>
    <w:rsid w:val="00516976"/>
    <w:rsid w:val="00535652"/>
    <w:rsid w:val="00552C98"/>
    <w:rsid w:val="005805C7"/>
    <w:rsid w:val="005A4715"/>
    <w:rsid w:val="005C3CD9"/>
    <w:rsid w:val="005D0F8D"/>
    <w:rsid w:val="005D2DE0"/>
    <w:rsid w:val="005D5742"/>
    <w:rsid w:val="005D603C"/>
    <w:rsid w:val="005E62A7"/>
    <w:rsid w:val="00602CF1"/>
    <w:rsid w:val="00664C99"/>
    <w:rsid w:val="006729E9"/>
    <w:rsid w:val="00674A99"/>
    <w:rsid w:val="006A50BF"/>
    <w:rsid w:val="006C2CFE"/>
    <w:rsid w:val="006D7E29"/>
    <w:rsid w:val="00701121"/>
    <w:rsid w:val="00707388"/>
    <w:rsid w:val="007116A3"/>
    <w:rsid w:val="00723D70"/>
    <w:rsid w:val="00744181"/>
    <w:rsid w:val="00791D61"/>
    <w:rsid w:val="007B6FAE"/>
    <w:rsid w:val="007C2E76"/>
    <w:rsid w:val="007C54CE"/>
    <w:rsid w:val="007D0E3A"/>
    <w:rsid w:val="007F209C"/>
    <w:rsid w:val="007F2719"/>
    <w:rsid w:val="00810B3E"/>
    <w:rsid w:val="00814102"/>
    <w:rsid w:val="008224B4"/>
    <w:rsid w:val="008E6CAC"/>
    <w:rsid w:val="008F0173"/>
    <w:rsid w:val="00905F6B"/>
    <w:rsid w:val="00952865"/>
    <w:rsid w:val="009755F9"/>
    <w:rsid w:val="00A11BF5"/>
    <w:rsid w:val="00A17B79"/>
    <w:rsid w:val="00A322A2"/>
    <w:rsid w:val="00A326FA"/>
    <w:rsid w:val="00A95056"/>
    <w:rsid w:val="00AB77C2"/>
    <w:rsid w:val="00AE7C66"/>
    <w:rsid w:val="00AF0345"/>
    <w:rsid w:val="00AF234E"/>
    <w:rsid w:val="00AF6AE8"/>
    <w:rsid w:val="00B1081C"/>
    <w:rsid w:val="00B1631A"/>
    <w:rsid w:val="00B546BB"/>
    <w:rsid w:val="00B60C56"/>
    <w:rsid w:val="00B7680A"/>
    <w:rsid w:val="00BA3F52"/>
    <w:rsid w:val="00BA54DA"/>
    <w:rsid w:val="00BE38F5"/>
    <w:rsid w:val="00BE408C"/>
    <w:rsid w:val="00BE563A"/>
    <w:rsid w:val="00BE7996"/>
    <w:rsid w:val="00C03216"/>
    <w:rsid w:val="00C3221A"/>
    <w:rsid w:val="00C34BCE"/>
    <w:rsid w:val="00C41E86"/>
    <w:rsid w:val="00C50083"/>
    <w:rsid w:val="00C621EC"/>
    <w:rsid w:val="00C63BAB"/>
    <w:rsid w:val="00C90236"/>
    <w:rsid w:val="00CA6969"/>
    <w:rsid w:val="00CB524B"/>
    <w:rsid w:val="00CC551F"/>
    <w:rsid w:val="00CE52B2"/>
    <w:rsid w:val="00D04605"/>
    <w:rsid w:val="00D30F5B"/>
    <w:rsid w:val="00D4133A"/>
    <w:rsid w:val="00D546DF"/>
    <w:rsid w:val="00D76926"/>
    <w:rsid w:val="00D9088B"/>
    <w:rsid w:val="00DB3A6E"/>
    <w:rsid w:val="00DC6146"/>
    <w:rsid w:val="00DD34EC"/>
    <w:rsid w:val="00DE3FC5"/>
    <w:rsid w:val="00E054BF"/>
    <w:rsid w:val="00E114D1"/>
    <w:rsid w:val="00E3008C"/>
    <w:rsid w:val="00E34A7D"/>
    <w:rsid w:val="00E408D4"/>
    <w:rsid w:val="00E42B1E"/>
    <w:rsid w:val="00E51F5C"/>
    <w:rsid w:val="00E81FE0"/>
    <w:rsid w:val="00EA03F1"/>
    <w:rsid w:val="00ED397B"/>
    <w:rsid w:val="00EE083C"/>
    <w:rsid w:val="00EE104A"/>
    <w:rsid w:val="00F012A7"/>
    <w:rsid w:val="00F04ABB"/>
    <w:rsid w:val="00F12C00"/>
    <w:rsid w:val="00F13844"/>
    <w:rsid w:val="00F31E7C"/>
    <w:rsid w:val="00F413E8"/>
    <w:rsid w:val="00F46604"/>
    <w:rsid w:val="00F664D8"/>
    <w:rsid w:val="00F7398A"/>
    <w:rsid w:val="00F768C4"/>
    <w:rsid w:val="00F90DB3"/>
    <w:rsid w:val="00F96219"/>
    <w:rsid w:val="00F96367"/>
    <w:rsid w:val="00FC7404"/>
    <w:rsid w:val="00FD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7B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E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76926"/>
    <w:rPr>
      <w:i/>
      <w:iCs/>
    </w:rPr>
  </w:style>
  <w:style w:type="table" w:styleId="TableGrid">
    <w:name w:val="Table Grid"/>
    <w:basedOn w:val="TableNormal"/>
    <w:uiPriority w:val="59"/>
    <w:rsid w:val="00F4660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E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76926"/>
    <w:rPr>
      <w:i/>
      <w:iCs/>
    </w:rPr>
  </w:style>
  <w:style w:type="table" w:styleId="TableGrid">
    <w:name w:val="Table Grid"/>
    <w:basedOn w:val="TableNormal"/>
    <w:uiPriority w:val="59"/>
    <w:rsid w:val="00F4660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2019-10-24T07:30:00Z</dcterms:created>
  <dcterms:modified xsi:type="dcterms:W3CDTF">2019-10-24T07:30:00Z</dcterms:modified>
</cp:coreProperties>
</file>